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173B" w14:textId="5E45096C" w:rsidR="001B5DC7" w:rsidRDefault="002F385F" w:rsidP="001B5DC7">
      <w:pPr>
        <w:jc w:val="center"/>
        <w:rPr>
          <w:b/>
          <w:sz w:val="32"/>
          <w:szCs w:val="32"/>
        </w:rPr>
      </w:pPr>
      <w:r w:rsidRPr="002F385F">
        <w:rPr>
          <w:b/>
          <w:sz w:val="32"/>
          <w:szCs w:val="32"/>
        </w:rPr>
        <w:t>PŘIHLÁŠKA</w:t>
      </w:r>
      <w:r>
        <w:rPr>
          <w:b/>
          <w:sz w:val="32"/>
          <w:szCs w:val="32"/>
        </w:rPr>
        <w:t xml:space="preserve"> NA</w:t>
      </w:r>
      <w:r w:rsidRPr="002F38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SLAVNOSTNÍ OBŘAD</w:t>
      </w:r>
    </w:p>
    <w:p w14:paraId="20558BEB" w14:textId="19877005" w:rsidR="002F385F" w:rsidRDefault="00FF0C73" w:rsidP="001B5DC7">
      <w:pPr>
        <w:jc w:val="center"/>
        <w:rPr>
          <w:b/>
          <w:sz w:val="32"/>
          <w:szCs w:val="32"/>
        </w:rPr>
      </w:pPr>
      <w:r w:rsidRPr="002F385F">
        <w:rPr>
          <w:b/>
          <w:sz w:val="32"/>
          <w:szCs w:val="32"/>
        </w:rPr>
        <w:t>„VÍTÁNÍ OBČÁNKŮ“</w:t>
      </w:r>
    </w:p>
    <w:p w14:paraId="4B980030" w14:textId="679F785D" w:rsidR="00FF0C73" w:rsidRDefault="00FF0C73" w:rsidP="00CD5903">
      <w:pPr>
        <w:jc w:val="center"/>
        <w:rPr>
          <w:b/>
          <w:sz w:val="32"/>
          <w:szCs w:val="32"/>
        </w:rPr>
      </w:pPr>
      <w:r w:rsidRPr="002F385F">
        <w:rPr>
          <w:b/>
          <w:sz w:val="32"/>
          <w:szCs w:val="32"/>
        </w:rPr>
        <w:t>a souhlas se zpracováním osobních údajů</w:t>
      </w:r>
    </w:p>
    <w:p w14:paraId="6BD969F0" w14:textId="77777777" w:rsidR="00D41A00" w:rsidRPr="00D41A00" w:rsidRDefault="00D41A00" w:rsidP="00CD5903">
      <w:pPr>
        <w:jc w:val="center"/>
        <w:rPr>
          <w:b/>
          <w:sz w:val="16"/>
          <w:szCs w:val="16"/>
        </w:rPr>
      </w:pPr>
    </w:p>
    <w:p w14:paraId="317C79C6" w14:textId="2AAACA1B" w:rsidR="00524982" w:rsidRDefault="00524982" w:rsidP="00FF0C73">
      <w:pPr>
        <w:jc w:val="both"/>
        <w:rPr>
          <w:b/>
          <w:bCs/>
        </w:rPr>
      </w:pPr>
    </w:p>
    <w:p w14:paraId="75182E2B" w14:textId="77777777" w:rsidR="00D41A00" w:rsidRPr="00D0052A" w:rsidRDefault="00D41A00" w:rsidP="00FF0C73">
      <w:pPr>
        <w:jc w:val="both"/>
        <w:rPr>
          <w:b/>
          <w:bCs/>
        </w:rPr>
      </w:pPr>
    </w:p>
    <w:p w14:paraId="214C1BEA" w14:textId="400092FD" w:rsidR="00FF0C73" w:rsidRPr="00D41A00" w:rsidRDefault="00FF0C73" w:rsidP="00FF0C73">
      <w:pPr>
        <w:jc w:val="both"/>
      </w:pPr>
      <w:r w:rsidRPr="00D41A00">
        <w:rPr>
          <w:b/>
          <w:bCs/>
        </w:rPr>
        <w:t>Jméno a příjmení dítěte</w:t>
      </w:r>
      <w:r w:rsidRPr="00D41A00">
        <w:t>:</w:t>
      </w:r>
      <w:r w:rsidRPr="00D41A00">
        <w:tab/>
        <w:t>…………………………………………………………</w:t>
      </w:r>
      <w:r w:rsidR="00756E9B" w:rsidRPr="00D41A00">
        <w:t>……</w:t>
      </w:r>
      <w:r w:rsidR="00A560A3" w:rsidRPr="00D41A00">
        <w:t>……</w:t>
      </w:r>
    </w:p>
    <w:p w14:paraId="7FD797C0" w14:textId="77777777" w:rsidR="00FF0C73" w:rsidRPr="00D41A00" w:rsidRDefault="00FF0C73" w:rsidP="00FF0C73">
      <w:pPr>
        <w:jc w:val="both"/>
      </w:pPr>
    </w:p>
    <w:p w14:paraId="0CE5A65A" w14:textId="18816BBE" w:rsidR="00FF0C73" w:rsidRPr="00D41A00" w:rsidRDefault="00FF0C73" w:rsidP="00FF0C73">
      <w:pPr>
        <w:jc w:val="both"/>
      </w:pPr>
      <w:r w:rsidRPr="00D41A00">
        <w:rPr>
          <w:b/>
          <w:bCs/>
        </w:rPr>
        <w:t>Datum narození</w:t>
      </w:r>
      <w:r w:rsidRPr="00D41A00">
        <w:t>:</w:t>
      </w:r>
      <w:r w:rsidRPr="00D41A00">
        <w:tab/>
      </w:r>
      <w:r w:rsidRPr="00D41A00">
        <w:tab/>
        <w:t>………………………………………………………………</w:t>
      </w:r>
      <w:r w:rsidR="00A560A3" w:rsidRPr="00D41A00">
        <w:t>……</w:t>
      </w:r>
    </w:p>
    <w:p w14:paraId="612B7913" w14:textId="77777777" w:rsidR="00FF0C73" w:rsidRPr="00D41A00" w:rsidRDefault="00FF0C73" w:rsidP="00FF0C73">
      <w:pPr>
        <w:jc w:val="both"/>
      </w:pPr>
    </w:p>
    <w:p w14:paraId="5BD0B873" w14:textId="4E224664" w:rsidR="00FF0C73" w:rsidRPr="00D41A00" w:rsidRDefault="00FF0C73" w:rsidP="00FF0C73">
      <w:pPr>
        <w:jc w:val="both"/>
      </w:pPr>
      <w:r w:rsidRPr="00D41A00">
        <w:rPr>
          <w:b/>
          <w:bCs/>
        </w:rPr>
        <w:t>Adresa trvalého pobytu</w:t>
      </w:r>
      <w:r w:rsidRPr="00D41A00">
        <w:t>:</w:t>
      </w:r>
      <w:r w:rsidRPr="00D41A00">
        <w:tab/>
        <w:t>………………………………………………………………</w:t>
      </w:r>
      <w:r w:rsidR="00A560A3" w:rsidRPr="00D41A00">
        <w:t>……</w:t>
      </w:r>
    </w:p>
    <w:p w14:paraId="7140F8DA" w14:textId="77777777" w:rsidR="00FF0C73" w:rsidRPr="00D41A00" w:rsidRDefault="00FF0C73" w:rsidP="00FF0C73">
      <w:pPr>
        <w:jc w:val="both"/>
      </w:pPr>
    </w:p>
    <w:p w14:paraId="6497C4AB" w14:textId="1F51630A" w:rsidR="00FF0C73" w:rsidRPr="00D41A00" w:rsidRDefault="00FF0C73" w:rsidP="00FF0C73">
      <w:pPr>
        <w:jc w:val="both"/>
      </w:pPr>
      <w:r w:rsidRPr="00D41A00">
        <w:rPr>
          <w:b/>
          <w:bCs/>
        </w:rPr>
        <w:t xml:space="preserve">Jméno a příjmení </w:t>
      </w:r>
      <w:r w:rsidR="00E95F7E" w:rsidRPr="00D41A00">
        <w:rPr>
          <w:b/>
          <w:bCs/>
        </w:rPr>
        <w:t>rodiče</w:t>
      </w:r>
      <w:r w:rsidR="00E95F7E" w:rsidRPr="00D41A00">
        <w:t xml:space="preserve"> (zákonného zástupce)</w:t>
      </w:r>
      <w:r w:rsidRPr="00D41A00">
        <w:t>:</w:t>
      </w:r>
      <w:r w:rsidR="00E95F7E" w:rsidRPr="00D41A00">
        <w:t xml:space="preserve"> </w:t>
      </w:r>
      <w:r w:rsidRPr="00D41A00">
        <w:t>……………………………………</w:t>
      </w:r>
      <w:r w:rsidR="00756E9B" w:rsidRPr="00D41A00">
        <w:t>………</w:t>
      </w:r>
      <w:r w:rsidR="00A560A3" w:rsidRPr="00D41A00">
        <w:t>…</w:t>
      </w:r>
    </w:p>
    <w:p w14:paraId="2D60CF88" w14:textId="77777777" w:rsidR="00FF0C73" w:rsidRPr="00D41A00" w:rsidRDefault="00FF0C73" w:rsidP="00FF0C73">
      <w:pPr>
        <w:jc w:val="both"/>
      </w:pPr>
    </w:p>
    <w:p w14:paraId="76064E19" w14:textId="33A4C025" w:rsidR="00FF0C73" w:rsidRPr="00D41A00" w:rsidRDefault="00FF0C73" w:rsidP="00FF0C73">
      <w:pPr>
        <w:jc w:val="both"/>
      </w:pPr>
      <w:r w:rsidRPr="00D41A00">
        <w:rPr>
          <w:b/>
          <w:bCs/>
        </w:rPr>
        <w:t>Doručovací adresa</w:t>
      </w:r>
      <w:r w:rsidRPr="00D41A00">
        <w:t>:</w:t>
      </w:r>
      <w:r w:rsidRPr="00D41A00">
        <w:tab/>
      </w:r>
      <w:r w:rsidRPr="00D41A00">
        <w:tab/>
        <w:t>………………………………………………………</w:t>
      </w:r>
      <w:r w:rsidR="00756E9B" w:rsidRPr="00D41A00">
        <w:t>………</w:t>
      </w:r>
      <w:r w:rsidR="00A560A3" w:rsidRPr="00D41A00">
        <w:t>……</w:t>
      </w:r>
    </w:p>
    <w:p w14:paraId="6AEF1009" w14:textId="77777777" w:rsidR="00FF0C73" w:rsidRPr="00D41A00" w:rsidRDefault="00FF0C73" w:rsidP="00FF0C73">
      <w:pPr>
        <w:jc w:val="both"/>
      </w:pPr>
      <w:r w:rsidRPr="00D41A00">
        <w:t>(pokud se liší od adresy trvalého pobytu)</w:t>
      </w:r>
    </w:p>
    <w:p w14:paraId="70472C51" w14:textId="77777777" w:rsidR="00FF0C73" w:rsidRPr="00D41A00" w:rsidRDefault="00FF0C73" w:rsidP="00FF0C73">
      <w:pPr>
        <w:jc w:val="both"/>
      </w:pPr>
    </w:p>
    <w:p w14:paraId="757C13C9" w14:textId="4153FE9B" w:rsidR="00FF0C73" w:rsidRPr="00D41A00" w:rsidRDefault="00FF0C73" w:rsidP="00FF0C73">
      <w:pPr>
        <w:jc w:val="both"/>
      </w:pPr>
      <w:r w:rsidRPr="00D41A00">
        <w:rPr>
          <w:b/>
          <w:bCs/>
        </w:rPr>
        <w:t>Kontakt</w:t>
      </w:r>
      <w:r w:rsidRPr="00D41A00">
        <w:t>:</w:t>
      </w:r>
      <w:r w:rsidRPr="00D41A00">
        <w:tab/>
      </w:r>
      <w:r w:rsidRPr="00D41A00">
        <w:tab/>
      </w:r>
      <w:r w:rsidRPr="00D41A00">
        <w:tab/>
        <w:t>………………………………………………………………</w:t>
      </w:r>
      <w:r w:rsidR="00A560A3" w:rsidRPr="00D41A00">
        <w:t>……</w:t>
      </w:r>
    </w:p>
    <w:p w14:paraId="341009AB" w14:textId="77777777" w:rsidR="00FF0C73" w:rsidRPr="00D41A00" w:rsidRDefault="00FF0C73" w:rsidP="00FF0C73">
      <w:pPr>
        <w:jc w:val="both"/>
      </w:pPr>
      <w:r w:rsidRPr="00D41A00">
        <w:t>(telefon, e-mail)</w:t>
      </w:r>
    </w:p>
    <w:p w14:paraId="18FE014F" w14:textId="77777777" w:rsidR="009C406D" w:rsidRPr="00D41A00" w:rsidRDefault="009C406D" w:rsidP="00FF0C73">
      <w:pPr>
        <w:jc w:val="both"/>
      </w:pPr>
    </w:p>
    <w:p w14:paraId="5ABBF941" w14:textId="77777777" w:rsidR="00BF59FF" w:rsidRPr="00D41A00" w:rsidRDefault="00BF59FF" w:rsidP="00FF0C73">
      <w:pPr>
        <w:jc w:val="both"/>
      </w:pPr>
    </w:p>
    <w:p w14:paraId="5E13DCEA" w14:textId="04130954" w:rsidR="00756E9B" w:rsidRPr="00D41A00" w:rsidRDefault="00756E9B" w:rsidP="00FF0C73">
      <w:pPr>
        <w:jc w:val="both"/>
        <w:rPr>
          <w:b/>
          <w:bCs/>
        </w:rPr>
      </w:pPr>
      <w:r w:rsidRPr="00D41A00">
        <w:rPr>
          <w:b/>
          <w:bCs/>
        </w:rPr>
        <w:t>Informace o zpracování osobních údajů</w:t>
      </w:r>
    </w:p>
    <w:p w14:paraId="69598B51" w14:textId="25F5456B" w:rsidR="00756E9B" w:rsidRPr="00D41A00" w:rsidRDefault="00756E9B" w:rsidP="00FF0C73">
      <w:pPr>
        <w:jc w:val="both"/>
      </w:pPr>
      <w:r w:rsidRPr="00D41A00">
        <w:t>Vámi poskytnuté osobní údaje jsou zpracovány výhradně k výše uvedenému účelu podle čl. 6 odst. 1 písm. a) GDPR. Svůj souhlas můžete kdykoliv odvolat</w:t>
      </w:r>
      <w:r w:rsidR="00DD4B27" w:rsidRPr="00D41A00">
        <w:t>. Vaše osobní údaje nebudou předávány jiným osobám a po uplynutí 3 let nebo po odvolání Vašeho souhlasu budou zlikvidován</w:t>
      </w:r>
      <w:r w:rsidR="00BB1253" w:rsidRPr="00D41A00">
        <w:t>y</w:t>
      </w:r>
      <w:r w:rsidR="00DD4B27" w:rsidRPr="00D41A00">
        <w:t>. Bližší informace o Vašich právech a způsobu jejich výkonu</w:t>
      </w:r>
      <w:r w:rsidR="00CD663C" w:rsidRPr="00D41A00">
        <w:t xml:space="preserve"> naleznete na </w:t>
      </w:r>
      <w:hyperlink r:id="rId7" w:history="1">
        <w:r w:rsidR="002856B5" w:rsidRPr="00D41A00">
          <w:rPr>
            <w:rStyle w:val="Hypertextovodkaz"/>
          </w:rPr>
          <w:t>https://www.rymarov.cz/ochrana-osobnich-udaju</w:t>
        </w:r>
      </w:hyperlink>
      <w:r w:rsidR="002856B5" w:rsidRPr="00D41A00">
        <w:t>.</w:t>
      </w:r>
    </w:p>
    <w:p w14:paraId="1658311A" w14:textId="77777777" w:rsidR="001B5DC7" w:rsidRPr="00D41A00" w:rsidRDefault="001B5DC7" w:rsidP="001B5DC7">
      <w:pPr>
        <w:jc w:val="both"/>
      </w:pPr>
      <w:r w:rsidRPr="00D41A00">
        <w:rPr>
          <w:b/>
          <w:bCs/>
        </w:rPr>
        <w:t>Správce osobních údajů</w:t>
      </w:r>
      <w:r w:rsidRPr="00D41A00">
        <w:t>: Město Rýmařov se sídlem náměstí Míru 230/1, 795 01 Rýmařov</w:t>
      </w:r>
    </w:p>
    <w:p w14:paraId="50605D4E" w14:textId="77777777" w:rsidR="001B5DC7" w:rsidRPr="00D41A00" w:rsidRDefault="001B5DC7" w:rsidP="001B5DC7">
      <w:pPr>
        <w:jc w:val="both"/>
      </w:pPr>
    </w:p>
    <w:p w14:paraId="1BE84F48" w14:textId="77777777" w:rsidR="001B5DC7" w:rsidRPr="00D41A00" w:rsidRDefault="001B5DC7" w:rsidP="001B5DC7">
      <w:pPr>
        <w:jc w:val="both"/>
      </w:pPr>
      <w:r w:rsidRPr="00D41A00">
        <w:t>Já níže podepsaný, souhlasím, aby město Rýmařov v rámci slavnostního vítání občánků zpracovávalo mé osobní údaje a osobní údaje mého dítěte pro tyto účely:</w:t>
      </w:r>
    </w:p>
    <w:p w14:paraId="3A363DBF" w14:textId="77777777" w:rsidR="001B5DC7" w:rsidRPr="00D41A00" w:rsidRDefault="001B5DC7" w:rsidP="001B5DC7">
      <w:pPr>
        <w:jc w:val="both"/>
      </w:pPr>
    </w:p>
    <w:p w14:paraId="6148B8EF" w14:textId="1024D7F2" w:rsidR="001B5DC7" w:rsidRPr="00D41A00" w:rsidRDefault="001B5DC7" w:rsidP="00BF59FF">
      <w:pPr>
        <w:jc w:val="both"/>
        <w:rPr>
          <w:b/>
          <w:bCs/>
          <w:vertAlign w:val="superscript"/>
        </w:rPr>
      </w:pPr>
      <w:r w:rsidRPr="00D41A00">
        <w:t>Zveřejnění jména a příjmení mého syna/dcery</w:t>
      </w:r>
      <w:r w:rsidRPr="00D41A00">
        <w:rPr>
          <w:vertAlign w:val="superscript"/>
        </w:rPr>
        <w:t>*</w:t>
      </w:r>
      <w:r w:rsidRPr="00D41A00">
        <w:t xml:space="preserve"> v Rýmařovském horizontu (</w:t>
      </w:r>
      <w:r w:rsidR="00BF59FF" w:rsidRPr="00D41A00">
        <w:t>v tištěné i elektronické verzi</w:t>
      </w:r>
      <w:r w:rsidRPr="00D41A00">
        <w:t xml:space="preserve">) </w:t>
      </w:r>
      <w:r w:rsidR="00BF59FF" w:rsidRPr="00D41A00">
        <w:t xml:space="preserve">a na sociálních města Rýmařov.                         </w:t>
      </w:r>
      <w:r w:rsidRPr="00D41A00">
        <w:tab/>
      </w:r>
      <w:r w:rsidRPr="00D41A00">
        <w:rPr>
          <w:b/>
          <w:bCs/>
        </w:rPr>
        <w:t>ANO</w:t>
      </w:r>
      <w:r w:rsidRPr="00D41A00">
        <w:rPr>
          <w:b/>
          <w:bCs/>
        </w:rPr>
        <w:tab/>
        <w:t>NE</w:t>
      </w:r>
      <w:r w:rsidRPr="00D41A00">
        <w:rPr>
          <w:b/>
          <w:bCs/>
          <w:vertAlign w:val="superscript"/>
        </w:rPr>
        <w:t>*</w:t>
      </w:r>
    </w:p>
    <w:p w14:paraId="3DEB9240" w14:textId="77777777" w:rsidR="001B5DC7" w:rsidRPr="00D41A00" w:rsidRDefault="001B5DC7" w:rsidP="001B5DC7">
      <w:pPr>
        <w:jc w:val="both"/>
        <w:rPr>
          <w:b/>
          <w:bCs/>
        </w:rPr>
      </w:pPr>
    </w:p>
    <w:p w14:paraId="11566A88" w14:textId="60C5A65E" w:rsidR="001B5DC7" w:rsidRPr="00D41A00" w:rsidRDefault="001B5DC7" w:rsidP="001B5DC7">
      <w:pPr>
        <w:jc w:val="both"/>
      </w:pPr>
      <w:r w:rsidRPr="00D41A00">
        <w:t>Pořízení fotografi</w:t>
      </w:r>
      <w:r w:rsidR="00BF59FF" w:rsidRPr="00D41A00">
        <w:t>í</w:t>
      </w:r>
      <w:r w:rsidRPr="00D41A00">
        <w:t xml:space="preserve"> mého syna/dcery</w:t>
      </w:r>
      <w:r w:rsidRPr="00D41A00">
        <w:rPr>
          <w:vertAlign w:val="superscript"/>
        </w:rPr>
        <w:t>*</w:t>
      </w:r>
      <w:r w:rsidRPr="00D41A00">
        <w:t xml:space="preserve"> a mé osoby a </w:t>
      </w:r>
      <w:r w:rsidR="00BF59FF" w:rsidRPr="00D41A00">
        <w:t xml:space="preserve">jejich </w:t>
      </w:r>
      <w:r w:rsidRPr="00D41A00">
        <w:t xml:space="preserve">zveřejnění v Rýmařovském horizontu </w:t>
      </w:r>
    </w:p>
    <w:p w14:paraId="3B41AF9C" w14:textId="5C798520" w:rsidR="001B5DC7" w:rsidRPr="00D41A00" w:rsidRDefault="001B5DC7" w:rsidP="001B5DC7">
      <w:pPr>
        <w:jc w:val="both"/>
        <w:rPr>
          <w:b/>
          <w:bCs/>
          <w:vertAlign w:val="superscript"/>
        </w:rPr>
      </w:pPr>
      <w:r w:rsidRPr="00D41A00">
        <w:t xml:space="preserve">(v tištěné </w:t>
      </w:r>
      <w:r w:rsidR="00BF59FF" w:rsidRPr="00D41A00">
        <w:t xml:space="preserve">i elektronické </w:t>
      </w:r>
      <w:r w:rsidRPr="00D41A00">
        <w:t>verzi)</w:t>
      </w:r>
      <w:r w:rsidR="00BF59FF" w:rsidRPr="00D41A00">
        <w:t xml:space="preserve"> a na sociálních sítích města Rýmařov.        </w:t>
      </w:r>
      <w:r w:rsidRPr="00D41A00">
        <w:t xml:space="preserve"> </w:t>
      </w:r>
      <w:r w:rsidRPr="00D41A00">
        <w:rPr>
          <w:b/>
          <w:bCs/>
        </w:rPr>
        <w:t>ANO</w:t>
      </w:r>
      <w:r w:rsidRPr="00D41A00">
        <w:rPr>
          <w:b/>
          <w:bCs/>
        </w:rPr>
        <w:tab/>
        <w:t xml:space="preserve"> NE</w:t>
      </w:r>
      <w:r w:rsidRPr="00D41A00">
        <w:rPr>
          <w:b/>
          <w:bCs/>
          <w:vertAlign w:val="superscript"/>
        </w:rPr>
        <w:t>*</w:t>
      </w:r>
    </w:p>
    <w:p w14:paraId="3B4D896F" w14:textId="77777777" w:rsidR="001A7B30" w:rsidRPr="00D41A00" w:rsidRDefault="001A7B30" w:rsidP="00FF0C73">
      <w:pPr>
        <w:jc w:val="both"/>
      </w:pPr>
    </w:p>
    <w:p w14:paraId="477D3D70" w14:textId="77777777" w:rsidR="00D41A00" w:rsidRPr="00D41A00" w:rsidRDefault="00D41A00" w:rsidP="00FF0C73">
      <w:pPr>
        <w:jc w:val="both"/>
      </w:pPr>
    </w:p>
    <w:p w14:paraId="24E6980D" w14:textId="0EC21A72" w:rsidR="002F385F" w:rsidRPr="00D41A00" w:rsidRDefault="0047694F" w:rsidP="00FF0C73">
      <w:pPr>
        <w:jc w:val="both"/>
      </w:pPr>
      <w:r w:rsidRPr="00D41A00">
        <w:t xml:space="preserve">Svým podpisem potvrzuji účast na slavnostním obřadu </w:t>
      </w:r>
      <w:r w:rsidR="00BA0741" w:rsidRPr="00D41A00">
        <w:t>„</w:t>
      </w:r>
      <w:r w:rsidRPr="00D41A00">
        <w:t>Vítání občánků</w:t>
      </w:r>
      <w:r w:rsidR="00BA0741" w:rsidRPr="00D41A00">
        <w:t>“</w:t>
      </w:r>
      <w:r w:rsidRPr="00D41A00">
        <w:t>.</w:t>
      </w:r>
    </w:p>
    <w:p w14:paraId="6A7B43AD" w14:textId="229E434A" w:rsidR="00CD5903" w:rsidRPr="00D41A00" w:rsidRDefault="00CD5903" w:rsidP="00FF0C73">
      <w:pPr>
        <w:jc w:val="both"/>
      </w:pPr>
    </w:p>
    <w:p w14:paraId="2C883D3C" w14:textId="77777777" w:rsidR="001A7B30" w:rsidRPr="00D41A00" w:rsidRDefault="001A7B30" w:rsidP="00FF0C73">
      <w:pPr>
        <w:jc w:val="both"/>
      </w:pPr>
    </w:p>
    <w:p w14:paraId="499CBA46" w14:textId="73343DC9" w:rsidR="00FF0C73" w:rsidRPr="00D41A00" w:rsidRDefault="00FF0C73" w:rsidP="00FF0C73">
      <w:pPr>
        <w:jc w:val="both"/>
      </w:pPr>
      <w:r w:rsidRPr="00D41A00">
        <w:t>Datum</w:t>
      </w:r>
      <w:r w:rsidR="00D0052A" w:rsidRPr="00D41A00">
        <w:t xml:space="preserve"> a podpis rodiče (zákonného zástupce) dítěte</w:t>
      </w:r>
      <w:r w:rsidRPr="00D41A00">
        <w:t>:</w:t>
      </w:r>
      <w:r w:rsidR="00D0052A" w:rsidRPr="00D41A00">
        <w:t xml:space="preserve"> ……………………………………………</w:t>
      </w:r>
    </w:p>
    <w:p w14:paraId="448B3E2B" w14:textId="2CDCC5EC" w:rsidR="00CD5903" w:rsidRPr="00D41A00" w:rsidRDefault="00CD5903" w:rsidP="00FF0C73">
      <w:pPr>
        <w:jc w:val="both"/>
      </w:pPr>
    </w:p>
    <w:p w14:paraId="2CA1C175" w14:textId="77777777" w:rsidR="00CD5903" w:rsidRPr="00D41A00" w:rsidRDefault="00CD5903" w:rsidP="00FF0C73">
      <w:pPr>
        <w:jc w:val="both"/>
      </w:pPr>
    </w:p>
    <w:p w14:paraId="6A15B88F" w14:textId="5E562D33" w:rsidR="009C406D" w:rsidRPr="00D41A00" w:rsidRDefault="009C406D" w:rsidP="00D0052A">
      <w:pPr>
        <w:pBdr>
          <w:bottom w:val="single" w:sz="6" w:space="1" w:color="auto"/>
        </w:pBdr>
        <w:jc w:val="both"/>
        <w:rPr>
          <w:b/>
          <w:bCs/>
        </w:rPr>
      </w:pPr>
    </w:p>
    <w:p w14:paraId="2B10E2E8" w14:textId="27350D33" w:rsidR="009C406D" w:rsidRPr="00D41A00" w:rsidRDefault="009C406D" w:rsidP="00D0052A">
      <w:pPr>
        <w:pBdr>
          <w:bottom w:val="single" w:sz="6" w:space="1" w:color="auto"/>
        </w:pBdr>
        <w:jc w:val="both"/>
        <w:rPr>
          <w:b/>
          <w:bCs/>
        </w:rPr>
      </w:pPr>
      <w:r w:rsidRPr="00D41A00">
        <w:rPr>
          <w:b/>
          <w:bCs/>
        </w:rPr>
        <w:t xml:space="preserve">Další informace získáte na telefonu: </w:t>
      </w:r>
      <w:r w:rsidR="00CD5903" w:rsidRPr="00D41A00">
        <w:rPr>
          <w:b/>
          <w:bCs/>
        </w:rPr>
        <w:t>554 254 142</w:t>
      </w:r>
    </w:p>
    <w:p w14:paraId="2DF1CB73" w14:textId="77777777" w:rsidR="00524982" w:rsidRPr="00D0052A" w:rsidRDefault="00524982" w:rsidP="00D0052A">
      <w:pPr>
        <w:pBdr>
          <w:bottom w:val="single" w:sz="6" w:space="1" w:color="auto"/>
        </w:pBdr>
        <w:jc w:val="both"/>
        <w:rPr>
          <w:b/>
          <w:bCs/>
        </w:rPr>
      </w:pPr>
    </w:p>
    <w:p w14:paraId="685FBBE3" w14:textId="05BBAA00" w:rsidR="00D0052A" w:rsidRPr="00524982" w:rsidRDefault="00524982" w:rsidP="0052498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*</w:t>
      </w:r>
      <w:r w:rsidRPr="00524982">
        <w:rPr>
          <w:sz w:val="20"/>
          <w:szCs w:val="20"/>
        </w:rPr>
        <w:t>nehodící se škrtněte</w:t>
      </w:r>
    </w:p>
    <w:sectPr w:rsidR="00D0052A" w:rsidRPr="00524982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2B53" w14:textId="77777777" w:rsidR="00FF0C73" w:rsidRDefault="00FF0C73" w:rsidP="008079D2">
      <w:r>
        <w:separator/>
      </w:r>
    </w:p>
  </w:endnote>
  <w:endnote w:type="continuationSeparator" w:id="0">
    <w:p w14:paraId="6E03E992" w14:textId="77777777" w:rsidR="00FF0C73" w:rsidRDefault="00FF0C73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5A1F" w14:textId="77777777" w:rsidR="00FF0C73" w:rsidRDefault="00FF0C73" w:rsidP="008079D2">
      <w:r>
        <w:separator/>
      </w:r>
    </w:p>
  </w:footnote>
  <w:footnote w:type="continuationSeparator" w:id="0">
    <w:p w14:paraId="162A94C9" w14:textId="77777777" w:rsidR="00FF0C73" w:rsidRDefault="00FF0C73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B2006D"/>
    <w:multiLevelType w:val="hybridMultilevel"/>
    <w:tmpl w:val="FE104BD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2E01"/>
    <w:multiLevelType w:val="hybridMultilevel"/>
    <w:tmpl w:val="90F0CA9E"/>
    <w:lvl w:ilvl="0" w:tplc="9C923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2FBC"/>
    <w:multiLevelType w:val="hybridMultilevel"/>
    <w:tmpl w:val="5F72235C"/>
    <w:lvl w:ilvl="0" w:tplc="D56C1B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73"/>
    <w:rsid w:val="000D7684"/>
    <w:rsid w:val="001A7B30"/>
    <w:rsid w:val="001B5DC7"/>
    <w:rsid w:val="002856B5"/>
    <w:rsid w:val="002D03F2"/>
    <w:rsid w:val="002F385F"/>
    <w:rsid w:val="00306E96"/>
    <w:rsid w:val="0035474B"/>
    <w:rsid w:val="0047694F"/>
    <w:rsid w:val="004C3E83"/>
    <w:rsid w:val="00524982"/>
    <w:rsid w:val="00555191"/>
    <w:rsid w:val="006D7580"/>
    <w:rsid w:val="00756E9B"/>
    <w:rsid w:val="008079D2"/>
    <w:rsid w:val="009C18A5"/>
    <w:rsid w:val="009C406D"/>
    <w:rsid w:val="00A560A3"/>
    <w:rsid w:val="00A6060F"/>
    <w:rsid w:val="00B64B17"/>
    <w:rsid w:val="00BA0741"/>
    <w:rsid w:val="00BB1253"/>
    <w:rsid w:val="00BF59FF"/>
    <w:rsid w:val="00C53F79"/>
    <w:rsid w:val="00C74EF2"/>
    <w:rsid w:val="00CB1F1B"/>
    <w:rsid w:val="00CD5903"/>
    <w:rsid w:val="00CD663C"/>
    <w:rsid w:val="00D0052A"/>
    <w:rsid w:val="00D41A00"/>
    <w:rsid w:val="00DD4B27"/>
    <w:rsid w:val="00E95F7E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0414"/>
  <w15:chartTrackingRefBased/>
  <w15:docId w15:val="{AEC54127-188E-4EE7-B1E9-98DDB4D3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2856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56B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C40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ymarov.cz/ochrana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Tvrdcová</dc:creator>
  <cp:keywords/>
  <dc:description/>
  <cp:lastModifiedBy>Bc. Pleská Leona</cp:lastModifiedBy>
  <cp:revision>2</cp:revision>
  <cp:lastPrinted>2022-02-21T12:26:00Z</cp:lastPrinted>
  <dcterms:created xsi:type="dcterms:W3CDTF">2022-02-23T14:37:00Z</dcterms:created>
  <dcterms:modified xsi:type="dcterms:W3CDTF">2022-02-23T14:37:00Z</dcterms:modified>
</cp:coreProperties>
</file>