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4F5D" w14:textId="46A08A7E" w:rsidR="00BB08F6" w:rsidRDefault="002D1090" w:rsidP="002D1090">
      <w:pPr>
        <w:pStyle w:val="Nzev"/>
      </w:pPr>
      <w:r>
        <w:t xml:space="preserve">Rýmařovský </w:t>
      </w:r>
      <w:r w:rsidR="0060233A">
        <w:t>h</w:t>
      </w:r>
      <w:r>
        <w:t>orizont 2026</w:t>
      </w:r>
    </w:p>
    <w:p w14:paraId="7A0ED3E1" w14:textId="77777777" w:rsidR="002D1090" w:rsidRDefault="002D1090"/>
    <w:p w14:paraId="1E791867" w14:textId="72222320" w:rsidR="002D1090" w:rsidRDefault="002D1090" w:rsidP="002D1090">
      <w:pPr>
        <w:pStyle w:val="Podnadpis"/>
      </w:pPr>
      <w:r w:rsidRPr="002D1090">
        <w:t>Termíny uzávěrek a vydání</w:t>
      </w:r>
    </w:p>
    <w:p w14:paraId="7DEC047D" w14:textId="77777777" w:rsidR="002D1090" w:rsidRDefault="002D1090" w:rsidP="008D53E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98"/>
        <w:gridCol w:w="1396"/>
        <w:gridCol w:w="3255"/>
      </w:tblGrid>
      <w:tr w:rsidR="008D53E1" w14:paraId="75388E4C" w14:textId="4A5114AB" w:rsidTr="008D53E1">
        <w:tc>
          <w:tcPr>
            <w:tcW w:w="1413" w:type="dxa"/>
          </w:tcPr>
          <w:p w14:paraId="1EFC503C" w14:textId="02EEFFE8" w:rsidR="008D53E1" w:rsidRPr="002D1090" w:rsidRDefault="008D53E1" w:rsidP="008D53E1">
            <w:pPr>
              <w:rPr>
                <w:b/>
                <w:bCs/>
              </w:rPr>
            </w:pPr>
            <w:r w:rsidRPr="002D1090">
              <w:rPr>
                <w:b/>
                <w:bCs/>
              </w:rPr>
              <w:t>01/2026</w:t>
            </w:r>
          </w:p>
        </w:tc>
        <w:tc>
          <w:tcPr>
            <w:tcW w:w="2998" w:type="dxa"/>
          </w:tcPr>
          <w:p w14:paraId="69BA3408" w14:textId="77777777" w:rsidR="008D53E1" w:rsidRPr="002D1090" w:rsidRDefault="008D53E1" w:rsidP="008D53E1">
            <w:pPr>
              <w:rPr>
                <w:b/>
                <w:bCs/>
              </w:rPr>
            </w:pPr>
          </w:p>
        </w:tc>
        <w:tc>
          <w:tcPr>
            <w:tcW w:w="1396" w:type="dxa"/>
          </w:tcPr>
          <w:p w14:paraId="509EC000" w14:textId="3C5D7E11" w:rsidR="008D53E1" w:rsidRPr="002D1090" w:rsidRDefault="008D53E1" w:rsidP="008D53E1">
            <w:pPr>
              <w:rPr>
                <w:b/>
                <w:bCs/>
              </w:rPr>
            </w:pPr>
            <w:r w:rsidRPr="002D1090">
              <w:rPr>
                <w:b/>
                <w:bCs/>
              </w:rPr>
              <w:t>07/2026</w:t>
            </w:r>
          </w:p>
        </w:tc>
        <w:tc>
          <w:tcPr>
            <w:tcW w:w="3255" w:type="dxa"/>
          </w:tcPr>
          <w:p w14:paraId="2392C647" w14:textId="77777777" w:rsidR="008D53E1" w:rsidRPr="002D1090" w:rsidRDefault="008D53E1" w:rsidP="008D53E1">
            <w:pPr>
              <w:rPr>
                <w:b/>
                <w:bCs/>
              </w:rPr>
            </w:pPr>
          </w:p>
        </w:tc>
      </w:tr>
      <w:tr w:rsidR="008D53E1" w14:paraId="3CC4F593" w14:textId="50CD69AF" w:rsidTr="008D53E1">
        <w:tc>
          <w:tcPr>
            <w:tcW w:w="1413" w:type="dxa"/>
          </w:tcPr>
          <w:p w14:paraId="15B7F2B2" w14:textId="5C51777B" w:rsidR="008D53E1" w:rsidRDefault="008D53E1" w:rsidP="008D53E1">
            <w:r>
              <w:t>Uzávěrka</w:t>
            </w:r>
          </w:p>
        </w:tc>
        <w:tc>
          <w:tcPr>
            <w:tcW w:w="2998" w:type="dxa"/>
          </w:tcPr>
          <w:p w14:paraId="4DEA5251" w14:textId="274BB5B1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21.1.</w:t>
            </w:r>
          </w:p>
        </w:tc>
        <w:tc>
          <w:tcPr>
            <w:tcW w:w="1396" w:type="dxa"/>
          </w:tcPr>
          <w:p w14:paraId="4CE65E85" w14:textId="276AF94A" w:rsidR="008D53E1" w:rsidRDefault="008D53E1" w:rsidP="008D53E1">
            <w:r>
              <w:t>Uzávěrka</w:t>
            </w:r>
          </w:p>
        </w:tc>
        <w:tc>
          <w:tcPr>
            <w:tcW w:w="3255" w:type="dxa"/>
          </w:tcPr>
          <w:p w14:paraId="735C3AE2" w14:textId="7697ADF2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22.7.</w:t>
            </w:r>
          </w:p>
        </w:tc>
      </w:tr>
      <w:tr w:rsidR="008D53E1" w14:paraId="51902674" w14:textId="344BE7EA" w:rsidTr="008D53E1">
        <w:trPr>
          <w:trHeight w:val="338"/>
        </w:trPr>
        <w:tc>
          <w:tcPr>
            <w:tcW w:w="1413" w:type="dxa"/>
          </w:tcPr>
          <w:p w14:paraId="6B0DD966" w14:textId="17BD868D" w:rsidR="008D53E1" w:rsidRDefault="008D53E1" w:rsidP="008D53E1">
            <w:r>
              <w:t>Vydání</w:t>
            </w:r>
          </w:p>
        </w:tc>
        <w:tc>
          <w:tcPr>
            <w:tcW w:w="2998" w:type="dxa"/>
          </w:tcPr>
          <w:p w14:paraId="00C1DE73" w14:textId="355CA3C0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30.1.</w:t>
            </w:r>
          </w:p>
        </w:tc>
        <w:tc>
          <w:tcPr>
            <w:tcW w:w="1396" w:type="dxa"/>
          </w:tcPr>
          <w:p w14:paraId="0D5A0576" w14:textId="3164BD60" w:rsidR="008D53E1" w:rsidRDefault="008D53E1" w:rsidP="008D53E1">
            <w:r>
              <w:t>Vydání</w:t>
            </w:r>
          </w:p>
        </w:tc>
        <w:tc>
          <w:tcPr>
            <w:tcW w:w="3255" w:type="dxa"/>
          </w:tcPr>
          <w:p w14:paraId="5F0CC091" w14:textId="6652571B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31.7.</w:t>
            </w:r>
          </w:p>
        </w:tc>
      </w:tr>
      <w:tr w:rsidR="008D53E1" w14:paraId="505D1971" w14:textId="07445C3C" w:rsidTr="008D53E1">
        <w:tc>
          <w:tcPr>
            <w:tcW w:w="1413" w:type="dxa"/>
          </w:tcPr>
          <w:p w14:paraId="2DC3C991" w14:textId="77777777" w:rsidR="008D53E1" w:rsidRDefault="008D53E1" w:rsidP="008D53E1">
            <w:pPr>
              <w:rPr>
                <w:b/>
                <w:bCs/>
              </w:rPr>
            </w:pPr>
          </w:p>
          <w:p w14:paraId="22201EE3" w14:textId="1B40BFC6" w:rsidR="008D53E1" w:rsidRPr="002D1090" w:rsidRDefault="008D53E1" w:rsidP="008D53E1">
            <w:pPr>
              <w:rPr>
                <w:b/>
                <w:bCs/>
              </w:rPr>
            </w:pPr>
            <w:r w:rsidRPr="002D1090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Pr="002D1090">
              <w:rPr>
                <w:b/>
                <w:bCs/>
              </w:rPr>
              <w:t>/2026</w:t>
            </w:r>
          </w:p>
        </w:tc>
        <w:tc>
          <w:tcPr>
            <w:tcW w:w="2998" w:type="dxa"/>
          </w:tcPr>
          <w:p w14:paraId="4284E52A" w14:textId="77777777" w:rsidR="008D53E1" w:rsidRPr="008D53E1" w:rsidRDefault="008D53E1" w:rsidP="008D53E1">
            <w:pPr>
              <w:rPr>
                <w:b/>
                <w:bCs/>
              </w:rPr>
            </w:pPr>
          </w:p>
        </w:tc>
        <w:tc>
          <w:tcPr>
            <w:tcW w:w="1396" w:type="dxa"/>
          </w:tcPr>
          <w:p w14:paraId="2A479D56" w14:textId="287F9BB3" w:rsidR="008D53E1" w:rsidRDefault="008D53E1" w:rsidP="008D53E1">
            <w:pPr>
              <w:rPr>
                <w:b/>
                <w:bCs/>
              </w:rPr>
            </w:pPr>
          </w:p>
          <w:p w14:paraId="454DAFC6" w14:textId="2E3B9538" w:rsidR="008D53E1" w:rsidRPr="002D1090" w:rsidRDefault="008D53E1" w:rsidP="008D53E1">
            <w:pPr>
              <w:rPr>
                <w:b/>
                <w:bCs/>
              </w:rPr>
            </w:pPr>
            <w:r w:rsidRPr="002D1090">
              <w:rPr>
                <w:b/>
                <w:bCs/>
              </w:rPr>
              <w:t>0</w:t>
            </w:r>
            <w:r>
              <w:rPr>
                <w:b/>
                <w:bCs/>
              </w:rPr>
              <w:t>8</w:t>
            </w:r>
            <w:r w:rsidRPr="002D1090">
              <w:rPr>
                <w:b/>
                <w:bCs/>
              </w:rPr>
              <w:t>/2026</w:t>
            </w:r>
          </w:p>
        </w:tc>
        <w:tc>
          <w:tcPr>
            <w:tcW w:w="3255" w:type="dxa"/>
          </w:tcPr>
          <w:p w14:paraId="6493304D" w14:textId="77777777" w:rsidR="008D53E1" w:rsidRPr="008D53E1" w:rsidRDefault="008D53E1" w:rsidP="008D53E1">
            <w:pPr>
              <w:rPr>
                <w:b/>
                <w:bCs/>
              </w:rPr>
            </w:pPr>
          </w:p>
        </w:tc>
      </w:tr>
      <w:tr w:rsidR="008D53E1" w14:paraId="67667145" w14:textId="7DB0F740" w:rsidTr="008D53E1">
        <w:tc>
          <w:tcPr>
            <w:tcW w:w="1413" w:type="dxa"/>
          </w:tcPr>
          <w:p w14:paraId="1EA5EE14" w14:textId="6DAB45E5" w:rsidR="008D53E1" w:rsidRDefault="008D53E1" w:rsidP="008D53E1">
            <w:r>
              <w:t>Uzávěrka</w:t>
            </w:r>
          </w:p>
        </w:tc>
        <w:tc>
          <w:tcPr>
            <w:tcW w:w="2998" w:type="dxa"/>
          </w:tcPr>
          <w:p w14:paraId="7B351B7E" w14:textId="58E7ACFE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18.2.</w:t>
            </w:r>
          </w:p>
        </w:tc>
        <w:tc>
          <w:tcPr>
            <w:tcW w:w="1396" w:type="dxa"/>
          </w:tcPr>
          <w:p w14:paraId="5EAB2990" w14:textId="7F585801" w:rsidR="008D53E1" w:rsidRDefault="008D53E1" w:rsidP="008D53E1">
            <w:r>
              <w:t>Uzávěrka</w:t>
            </w:r>
          </w:p>
        </w:tc>
        <w:tc>
          <w:tcPr>
            <w:tcW w:w="3255" w:type="dxa"/>
          </w:tcPr>
          <w:p w14:paraId="090A4711" w14:textId="03E45A3D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19.8.</w:t>
            </w:r>
          </w:p>
        </w:tc>
      </w:tr>
      <w:tr w:rsidR="008D53E1" w14:paraId="571E44DF" w14:textId="6A55118B" w:rsidTr="008D53E1">
        <w:tc>
          <w:tcPr>
            <w:tcW w:w="1413" w:type="dxa"/>
          </w:tcPr>
          <w:p w14:paraId="60145CD9" w14:textId="5EA552E2" w:rsidR="008D53E1" w:rsidRDefault="008D53E1" w:rsidP="008D53E1">
            <w:r>
              <w:t>Vydání</w:t>
            </w:r>
          </w:p>
        </w:tc>
        <w:tc>
          <w:tcPr>
            <w:tcW w:w="2998" w:type="dxa"/>
          </w:tcPr>
          <w:p w14:paraId="44086405" w14:textId="5D659C40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27.2.</w:t>
            </w:r>
          </w:p>
        </w:tc>
        <w:tc>
          <w:tcPr>
            <w:tcW w:w="1396" w:type="dxa"/>
          </w:tcPr>
          <w:p w14:paraId="083AE98C" w14:textId="3F6C97CD" w:rsidR="008D53E1" w:rsidRDefault="008D53E1" w:rsidP="008D53E1">
            <w:r>
              <w:t>Vydání</w:t>
            </w:r>
          </w:p>
        </w:tc>
        <w:tc>
          <w:tcPr>
            <w:tcW w:w="3255" w:type="dxa"/>
          </w:tcPr>
          <w:p w14:paraId="5C8EEE71" w14:textId="68C7869A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28.8.</w:t>
            </w:r>
          </w:p>
        </w:tc>
      </w:tr>
      <w:tr w:rsidR="008D53E1" w14:paraId="76399525" w14:textId="725E42EF" w:rsidTr="008D53E1">
        <w:tc>
          <w:tcPr>
            <w:tcW w:w="1413" w:type="dxa"/>
          </w:tcPr>
          <w:p w14:paraId="074DCB15" w14:textId="77777777" w:rsidR="008D53E1" w:rsidRDefault="008D53E1" w:rsidP="008D53E1">
            <w:pPr>
              <w:rPr>
                <w:b/>
                <w:bCs/>
              </w:rPr>
            </w:pPr>
          </w:p>
          <w:p w14:paraId="3F4514E0" w14:textId="7788008B" w:rsidR="008D53E1" w:rsidRPr="002D1090" w:rsidRDefault="008D53E1" w:rsidP="008D53E1">
            <w:pPr>
              <w:rPr>
                <w:b/>
                <w:bCs/>
              </w:rPr>
            </w:pPr>
            <w:r w:rsidRPr="002D1090">
              <w:rPr>
                <w:b/>
                <w:bCs/>
              </w:rPr>
              <w:t>0</w:t>
            </w:r>
            <w:r>
              <w:rPr>
                <w:b/>
                <w:bCs/>
              </w:rPr>
              <w:t>3</w:t>
            </w:r>
            <w:r w:rsidRPr="002D1090">
              <w:rPr>
                <w:b/>
                <w:bCs/>
              </w:rPr>
              <w:t>/2026</w:t>
            </w:r>
          </w:p>
        </w:tc>
        <w:tc>
          <w:tcPr>
            <w:tcW w:w="2998" w:type="dxa"/>
          </w:tcPr>
          <w:p w14:paraId="2DBB263F" w14:textId="77777777" w:rsidR="008D53E1" w:rsidRPr="008D53E1" w:rsidRDefault="008D53E1" w:rsidP="008D53E1">
            <w:pPr>
              <w:rPr>
                <w:b/>
                <w:bCs/>
              </w:rPr>
            </w:pPr>
          </w:p>
        </w:tc>
        <w:tc>
          <w:tcPr>
            <w:tcW w:w="1396" w:type="dxa"/>
          </w:tcPr>
          <w:p w14:paraId="75BB31EA" w14:textId="10F1F7C6" w:rsidR="008D53E1" w:rsidRDefault="008D53E1" w:rsidP="008D53E1">
            <w:pPr>
              <w:rPr>
                <w:b/>
                <w:bCs/>
              </w:rPr>
            </w:pPr>
          </w:p>
          <w:p w14:paraId="583EA480" w14:textId="0D6C63E3" w:rsidR="008D53E1" w:rsidRPr="002D1090" w:rsidRDefault="008D53E1" w:rsidP="008D53E1">
            <w:pPr>
              <w:rPr>
                <w:b/>
                <w:bCs/>
              </w:rPr>
            </w:pPr>
            <w:r w:rsidRPr="002D1090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 w:rsidRPr="002D1090">
              <w:rPr>
                <w:b/>
                <w:bCs/>
              </w:rPr>
              <w:t>/2026</w:t>
            </w:r>
          </w:p>
        </w:tc>
        <w:tc>
          <w:tcPr>
            <w:tcW w:w="3255" w:type="dxa"/>
          </w:tcPr>
          <w:p w14:paraId="253ABB85" w14:textId="77777777" w:rsidR="008D53E1" w:rsidRPr="008D53E1" w:rsidRDefault="008D53E1" w:rsidP="008D53E1">
            <w:pPr>
              <w:rPr>
                <w:b/>
                <w:bCs/>
              </w:rPr>
            </w:pPr>
          </w:p>
        </w:tc>
      </w:tr>
      <w:tr w:rsidR="008D53E1" w14:paraId="5A8DED93" w14:textId="593897FC" w:rsidTr="008D53E1">
        <w:tc>
          <w:tcPr>
            <w:tcW w:w="1413" w:type="dxa"/>
          </w:tcPr>
          <w:p w14:paraId="1A1B93B2" w14:textId="15B29D5A" w:rsidR="008D53E1" w:rsidRDefault="008D53E1" w:rsidP="008D53E1">
            <w:r>
              <w:t>Uzávěrka</w:t>
            </w:r>
          </w:p>
        </w:tc>
        <w:tc>
          <w:tcPr>
            <w:tcW w:w="2998" w:type="dxa"/>
          </w:tcPr>
          <w:p w14:paraId="2B486B42" w14:textId="20B4F5FE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18.3.</w:t>
            </w:r>
          </w:p>
        </w:tc>
        <w:tc>
          <w:tcPr>
            <w:tcW w:w="1396" w:type="dxa"/>
          </w:tcPr>
          <w:p w14:paraId="2EFDD2D4" w14:textId="7FB70504" w:rsidR="008D53E1" w:rsidRDefault="008D53E1" w:rsidP="008D53E1">
            <w:r>
              <w:t>Uzávěrka</w:t>
            </w:r>
          </w:p>
        </w:tc>
        <w:tc>
          <w:tcPr>
            <w:tcW w:w="3255" w:type="dxa"/>
          </w:tcPr>
          <w:p w14:paraId="6B2B8100" w14:textId="04DE455C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16.9.</w:t>
            </w:r>
          </w:p>
        </w:tc>
      </w:tr>
      <w:tr w:rsidR="008D53E1" w14:paraId="79269CA6" w14:textId="7F00D0C3" w:rsidTr="008D53E1">
        <w:tc>
          <w:tcPr>
            <w:tcW w:w="1413" w:type="dxa"/>
          </w:tcPr>
          <w:p w14:paraId="11E00316" w14:textId="004B3E92" w:rsidR="008D53E1" w:rsidRDefault="008D53E1" w:rsidP="008D53E1">
            <w:r>
              <w:t>Vydání</w:t>
            </w:r>
          </w:p>
        </w:tc>
        <w:tc>
          <w:tcPr>
            <w:tcW w:w="2998" w:type="dxa"/>
          </w:tcPr>
          <w:p w14:paraId="15FC81C7" w14:textId="3077D1F9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27.2.</w:t>
            </w:r>
          </w:p>
        </w:tc>
        <w:tc>
          <w:tcPr>
            <w:tcW w:w="1396" w:type="dxa"/>
          </w:tcPr>
          <w:p w14:paraId="59E31EEF" w14:textId="14477FBF" w:rsidR="008D53E1" w:rsidRDefault="008D53E1" w:rsidP="008D53E1">
            <w:r>
              <w:t>Vydání</w:t>
            </w:r>
          </w:p>
        </w:tc>
        <w:tc>
          <w:tcPr>
            <w:tcW w:w="3255" w:type="dxa"/>
          </w:tcPr>
          <w:p w14:paraId="5D55BB1B" w14:textId="1A13AC96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25.9.</w:t>
            </w:r>
          </w:p>
        </w:tc>
      </w:tr>
      <w:tr w:rsidR="008D53E1" w14:paraId="18C8BF1B" w14:textId="3CF7D4CC" w:rsidTr="008D53E1">
        <w:tc>
          <w:tcPr>
            <w:tcW w:w="1413" w:type="dxa"/>
          </w:tcPr>
          <w:p w14:paraId="67CE6E91" w14:textId="77777777" w:rsidR="008D53E1" w:rsidRDefault="008D53E1" w:rsidP="008D53E1">
            <w:pPr>
              <w:rPr>
                <w:b/>
                <w:bCs/>
              </w:rPr>
            </w:pPr>
          </w:p>
          <w:p w14:paraId="595486BC" w14:textId="3F0D790D" w:rsidR="008D53E1" w:rsidRPr="002D1090" w:rsidRDefault="008D53E1" w:rsidP="008D53E1">
            <w:pPr>
              <w:rPr>
                <w:b/>
                <w:bCs/>
              </w:rPr>
            </w:pPr>
            <w:r w:rsidRPr="002D1090">
              <w:rPr>
                <w:b/>
                <w:bCs/>
              </w:rPr>
              <w:t>0</w:t>
            </w:r>
            <w:r>
              <w:rPr>
                <w:b/>
                <w:bCs/>
              </w:rPr>
              <w:t>4</w:t>
            </w:r>
            <w:r w:rsidRPr="002D1090">
              <w:rPr>
                <w:b/>
                <w:bCs/>
              </w:rPr>
              <w:t>/2026</w:t>
            </w:r>
          </w:p>
        </w:tc>
        <w:tc>
          <w:tcPr>
            <w:tcW w:w="2998" w:type="dxa"/>
          </w:tcPr>
          <w:p w14:paraId="3AB00502" w14:textId="77777777" w:rsidR="008D53E1" w:rsidRPr="008D53E1" w:rsidRDefault="008D53E1" w:rsidP="008D53E1">
            <w:pPr>
              <w:rPr>
                <w:b/>
                <w:bCs/>
              </w:rPr>
            </w:pPr>
          </w:p>
        </w:tc>
        <w:tc>
          <w:tcPr>
            <w:tcW w:w="1396" w:type="dxa"/>
          </w:tcPr>
          <w:p w14:paraId="507F6C0E" w14:textId="130B7C66" w:rsidR="008D53E1" w:rsidRDefault="008D53E1" w:rsidP="008D53E1">
            <w:pPr>
              <w:rPr>
                <w:b/>
                <w:bCs/>
              </w:rPr>
            </w:pPr>
          </w:p>
          <w:p w14:paraId="1AC1D302" w14:textId="05BC3A84" w:rsidR="008D53E1" w:rsidRPr="002D1090" w:rsidRDefault="008D53E1" w:rsidP="008D53E1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2D1090">
              <w:rPr>
                <w:b/>
                <w:bCs/>
              </w:rPr>
              <w:t>/2026</w:t>
            </w:r>
          </w:p>
        </w:tc>
        <w:tc>
          <w:tcPr>
            <w:tcW w:w="3255" w:type="dxa"/>
          </w:tcPr>
          <w:p w14:paraId="0AAB75B9" w14:textId="77777777" w:rsidR="008D53E1" w:rsidRPr="008D53E1" w:rsidRDefault="008D53E1" w:rsidP="008D53E1">
            <w:pPr>
              <w:rPr>
                <w:b/>
                <w:bCs/>
              </w:rPr>
            </w:pPr>
          </w:p>
        </w:tc>
      </w:tr>
      <w:tr w:rsidR="008D53E1" w14:paraId="70AD104C" w14:textId="6ECFE4FD" w:rsidTr="008D53E1">
        <w:tc>
          <w:tcPr>
            <w:tcW w:w="1413" w:type="dxa"/>
          </w:tcPr>
          <w:p w14:paraId="68583E4E" w14:textId="1E618BD7" w:rsidR="008D53E1" w:rsidRDefault="008D53E1" w:rsidP="008D53E1">
            <w:r>
              <w:t>Uzávěrka</w:t>
            </w:r>
          </w:p>
        </w:tc>
        <w:tc>
          <w:tcPr>
            <w:tcW w:w="2998" w:type="dxa"/>
          </w:tcPr>
          <w:p w14:paraId="26E236CC" w14:textId="0DE7DFAE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22.4.</w:t>
            </w:r>
          </w:p>
        </w:tc>
        <w:tc>
          <w:tcPr>
            <w:tcW w:w="1396" w:type="dxa"/>
          </w:tcPr>
          <w:p w14:paraId="1C5B2BD3" w14:textId="0DBD0129" w:rsidR="008D53E1" w:rsidRDefault="008D53E1" w:rsidP="008D53E1">
            <w:r>
              <w:t>Uzávěrka</w:t>
            </w:r>
          </w:p>
        </w:tc>
        <w:tc>
          <w:tcPr>
            <w:tcW w:w="3255" w:type="dxa"/>
          </w:tcPr>
          <w:p w14:paraId="3890B340" w14:textId="4DE9C6EA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21.10</w:t>
            </w:r>
          </w:p>
        </w:tc>
      </w:tr>
      <w:tr w:rsidR="008D53E1" w14:paraId="4C2ACD56" w14:textId="2239631C" w:rsidTr="008D53E1">
        <w:tc>
          <w:tcPr>
            <w:tcW w:w="1413" w:type="dxa"/>
          </w:tcPr>
          <w:p w14:paraId="3A571ADC" w14:textId="1F3E8A0E" w:rsidR="008D53E1" w:rsidRDefault="008D53E1" w:rsidP="008D53E1">
            <w:r>
              <w:t>Vydání</w:t>
            </w:r>
          </w:p>
        </w:tc>
        <w:tc>
          <w:tcPr>
            <w:tcW w:w="2998" w:type="dxa"/>
          </w:tcPr>
          <w:p w14:paraId="3AF27363" w14:textId="658BC2CE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30.4.</w:t>
            </w:r>
          </w:p>
        </w:tc>
        <w:tc>
          <w:tcPr>
            <w:tcW w:w="1396" w:type="dxa"/>
          </w:tcPr>
          <w:p w14:paraId="3AAE4F73" w14:textId="4F5CECBA" w:rsidR="008D53E1" w:rsidRDefault="008D53E1" w:rsidP="008D53E1">
            <w:r>
              <w:t>Vydání</w:t>
            </w:r>
          </w:p>
        </w:tc>
        <w:tc>
          <w:tcPr>
            <w:tcW w:w="3255" w:type="dxa"/>
          </w:tcPr>
          <w:p w14:paraId="0E9C003E" w14:textId="757EABA5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30.10.</w:t>
            </w:r>
          </w:p>
        </w:tc>
      </w:tr>
      <w:tr w:rsidR="008D53E1" w14:paraId="51C05376" w14:textId="11C2008D" w:rsidTr="008D53E1">
        <w:tc>
          <w:tcPr>
            <w:tcW w:w="1413" w:type="dxa"/>
          </w:tcPr>
          <w:p w14:paraId="17B584CB" w14:textId="77777777" w:rsidR="008D53E1" w:rsidRDefault="008D53E1" w:rsidP="008D53E1">
            <w:pPr>
              <w:rPr>
                <w:b/>
                <w:bCs/>
              </w:rPr>
            </w:pPr>
          </w:p>
          <w:p w14:paraId="21143EED" w14:textId="5CA523A1" w:rsidR="008D53E1" w:rsidRPr="002D1090" w:rsidRDefault="008D53E1" w:rsidP="008D53E1">
            <w:pPr>
              <w:rPr>
                <w:b/>
                <w:bCs/>
              </w:rPr>
            </w:pPr>
            <w:r w:rsidRPr="002D1090">
              <w:rPr>
                <w:b/>
                <w:bCs/>
              </w:rPr>
              <w:t>0</w:t>
            </w:r>
            <w:r>
              <w:rPr>
                <w:b/>
                <w:bCs/>
              </w:rPr>
              <w:t>5</w:t>
            </w:r>
            <w:r w:rsidRPr="002D1090">
              <w:rPr>
                <w:b/>
                <w:bCs/>
              </w:rPr>
              <w:t>/2026</w:t>
            </w:r>
          </w:p>
        </w:tc>
        <w:tc>
          <w:tcPr>
            <w:tcW w:w="2998" w:type="dxa"/>
          </w:tcPr>
          <w:p w14:paraId="23CB1645" w14:textId="77777777" w:rsidR="008D53E1" w:rsidRPr="008D53E1" w:rsidRDefault="008D53E1" w:rsidP="008D53E1">
            <w:pPr>
              <w:rPr>
                <w:b/>
                <w:bCs/>
              </w:rPr>
            </w:pPr>
          </w:p>
        </w:tc>
        <w:tc>
          <w:tcPr>
            <w:tcW w:w="1396" w:type="dxa"/>
          </w:tcPr>
          <w:p w14:paraId="040F97BA" w14:textId="02417250" w:rsidR="008D53E1" w:rsidRDefault="008D53E1" w:rsidP="008D53E1">
            <w:pPr>
              <w:rPr>
                <w:b/>
                <w:bCs/>
              </w:rPr>
            </w:pPr>
          </w:p>
          <w:p w14:paraId="20BEC60B" w14:textId="4C142769" w:rsidR="008D53E1" w:rsidRPr="002D1090" w:rsidRDefault="008D53E1" w:rsidP="008D53E1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2D1090">
              <w:rPr>
                <w:b/>
                <w:bCs/>
              </w:rPr>
              <w:t>/2026</w:t>
            </w:r>
          </w:p>
        </w:tc>
        <w:tc>
          <w:tcPr>
            <w:tcW w:w="3255" w:type="dxa"/>
          </w:tcPr>
          <w:p w14:paraId="5A9BD346" w14:textId="77777777" w:rsidR="008D53E1" w:rsidRPr="008D53E1" w:rsidRDefault="008D53E1" w:rsidP="008D53E1">
            <w:pPr>
              <w:rPr>
                <w:b/>
                <w:bCs/>
              </w:rPr>
            </w:pPr>
          </w:p>
        </w:tc>
      </w:tr>
      <w:tr w:rsidR="008D53E1" w14:paraId="4B324968" w14:textId="27050B29" w:rsidTr="008D53E1">
        <w:tc>
          <w:tcPr>
            <w:tcW w:w="1413" w:type="dxa"/>
          </w:tcPr>
          <w:p w14:paraId="5A4EA9EF" w14:textId="3ECB2454" w:rsidR="008D53E1" w:rsidRDefault="008D53E1" w:rsidP="008D53E1">
            <w:r>
              <w:t>Uzávěrka</w:t>
            </w:r>
          </w:p>
        </w:tc>
        <w:tc>
          <w:tcPr>
            <w:tcW w:w="2998" w:type="dxa"/>
          </w:tcPr>
          <w:p w14:paraId="542CC876" w14:textId="21CFFBA2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20.5.</w:t>
            </w:r>
          </w:p>
        </w:tc>
        <w:tc>
          <w:tcPr>
            <w:tcW w:w="1396" w:type="dxa"/>
          </w:tcPr>
          <w:p w14:paraId="16DA2E63" w14:textId="4122192E" w:rsidR="008D53E1" w:rsidRDefault="008D53E1" w:rsidP="008D53E1">
            <w:r>
              <w:t>Uzávěrka</w:t>
            </w:r>
          </w:p>
        </w:tc>
        <w:tc>
          <w:tcPr>
            <w:tcW w:w="3255" w:type="dxa"/>
          </w:tcPr>
          <w:p w14:paraId="0789D87F" w14:textId="7CDE1E06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18.11.</w:t>
            </w:r>
          </w:p>
        </w:tc>
      </w:tr>
      <w:tr w:rsidR="008D53E1" w14:paraId="5C816BC6" w14:textId="4E43473E" w:rsidTr="008D53E1">
        <w:tc>
          <w:tcPr>
            <w:tcW w:w="1413" w:type="dxa"/>
          </w:tcPr>
          <w:p w14:paraId="6336F285" w14:textId="123D7380" w:rsidR="008D53E1" w:rsidRDefault="008D53E1" w:rsidP="008D53E1">
            <w:r>
              <w:t>Vydání</w:t>
            </w:r>
          </w:p>
        </w:tc>
        <w:tc>
          <w:tcPr>
            <w:tcW w:w="2998" w:type="dxa"/>
          </w:tcPr>
          <w:p w14:paraId="5BB387C3" w14:textId="32CF21CF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29.5.</w:t>
            </w:r>
          </w:p>
        </w:tc>
        <w:tc>
          <w:tcPr>
            <w:tcW w:w="1396" w:type="dxa"/>
          </w:tcPr>
          <w:p w14:paraId="4E02CD0E" w14:textId="55132D09" w:rsidR="008D53E1" w:rsidRDefault="008D53E1" w:rsidP="008D53E1">
            <w:r>
              <w:t>Vydání</w:t>
            </w:r>
          </w:p>
        </w:tc>
        <w:tc>
          <w:tcPr>
            <w:tcW w:w="3255" w:type="dxa"/>
          </w:tcPr>
          <w:p w14:paraId="0610FDD4" w14:textId="72F08909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27.11.</w:t>
            </w:r>
          </w:p>
        </w:tc>
      </w:tr>
      <w:tr w:rsidR="008D53E1" w14:paraId="4AC3DEE6" w14:textId="54E65B7F" w:rsidTr="008D53E1">
        <w:tc>
          <w:tcPr>
            <w:tcW w:w="1413" w:type="dxa"/>
          </w:tcPr>
          <w:p w14:paraId="31A608B3" w14:textId="49A89205" w:rsidR="008D53E1" w:rsidRDefault="008D53E1" w:rsidP="008D53E1">
            <w:pPr>
              <w:rPr>
                <w:b/>
                <w:bCs/>
              </w:rPr>
            </w:pPr>
          </w:p>
          <w:p w14:paraId="6C107507" w14:textId="3D290967" w:rsidR="008D53E1" w:rsidRPr="002D1090" w:rsidRDefault="008D53E1" w:rsidP="008D53E1">
            <w:pPr>
              <w:rPr>
                <w:b/>
                <w:bCs/>
              </w:rPr>
            </w:pPr>
            <w:r w:rsidRPr="002D1090">
              <w:rPr>
                <w:b/>
                <w:bCs/>
              </w:rPr>
              <w:t>0</w:t>
            </w:r>
            <w:r>
              <w:rPr>
                <w:b/>
                <w:bCs/>
              </w:rPr>
              <w:t>6</w:t>
            </w:r>
            <w:r w:rsidRPr="002D1090">
              <w:rPr>
                <w:b/>
                <w:bCs/>
              </w:rPr>
              <w:t>/2026</w:t>
            </w:r>
          </w:p>
        </w:tc>
        <w:tc>
          <w:tcPr>
            <w:tcW w:w="2998" w:type="dxa"/>
          </w:tcPr>
          <w:p w14:paraId="7D2E3D32" w14:textId="77777777" w:rsidR="008D53E1" w:rsidRPr="008D53E1" w:rsidRDefault="008D53E1" w:rsidP="008D53E1">
            <w:pPr>
              <w:rPr>
                <w:b/>
                <w:bCs/>
              </w:rPr>
            </w:pPr>
          </w:p>
        </w:tc>
        <w:tc>
          <w:tcPr>
            <w:tcW w:w="1396" w:type="dxa"/>
          </w:tcPr>
          <w:p w14:paraId="5C47DDA8" w14:textId="116C2759" w:rsidR="008D53E1" w:rsidRDefault="008D53E1" w:rsidP="008D53E1">
            <w:pPr>
              <w:rPr>
                <w:b/>
                <w:bCs/>
              </w:rPr>
            </w:pPr>
          </w:p>
          <w:p w14:paraId="4E666F2D" w14:textId="2320AE6D" w:rsidR="008D53E1" w:rsidRPr="002D1090" w:rsidRDefault="008D53E1" w:rsidP="008D53E1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2D1090">
              <w:rPr>
                <w:b/>
                <w:bCs/>
              </w:rPr>
              <w:t>/2026</w:t>
            </w:r>
          </w:p>
        </w:tc>
        <w:tc>
          <w:tcPr>
            <w:tcW w:w="3255" w:type="dxa"/>
          </w:tcPr>
          <w:p w14:paraId="2450FACB" w14:textId="77777777" w:rsidR="008D53E1" w:rsidRPr="008D53E1" w:rsidRDefault="008D53E1" w:rsidP="008D53E1">
            <w:pPr>
              <w:rPr>
                <w:b/>
                <w:bCs/>
              </w:rPr>
            </w:pPr>
          </w:p>
        </w:tc>
      </w:tr>
      <w:tr w:rsidR="008D53E1" w14:paraId="576AF248" w14:textId="51B2078D" w:rsidTr="008D53E1">
        <w:tc>
          <w:tcPr>
            <w:tcW w:w="1413" w:type="dxa"/>
          </w:tcPr>
          <w:p w14:paraId="574AF751" w14:textId="6B67BADA" w:rsidR="008D53E1" w:rsidRDefault="008D53E1" w:rsidP="008D53E1">
            <w:r>
              <w:t>Uzávěrka</w:t>
            </w:r>
          </w:p>
        </w:tc>
        <w:tc>
          <w:tcPr>
            <w:tcW w:w="2998" w:type="dxa"/>
          </w:tcPr>
          <w:p w14:paraId="6C582A4E" w14:textId="72DD47C1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17.6.</w:t>
            </w:r>
          </w:p>
        </w:tc>
        <w:tc>
          <w:tcPr>
            <w:tcW w:w="1396" w:type="dxa"/>
          </w:tcPr>
          <w:p w14:paraId="71FECF7D" w14:textId="71EEAC62" w:rsidR="008D53E1" w:rsidRDefault="008D53E1" w:rsidP="008D53E1">
            <w:r>
              <w:t>Uzávěrka</w:t>
            </w:r>
          </w:p>
        </w:tc>
        <w:tc>
          <w:tcPr>
            <w:tcW w:w="3255" w:type="dxa"/>
          </w:tcPr>
          <w:p w14:paraId="35D882D7" w14:textId="679080AC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9.12.</w:t>
            </w:r>
          </w:p>
        </w:tc>
      </w:tr>
      <w:tr w:rsidR="008D53E1" w14:paraId="3EB0E69A" w14:textId="4E204B0B" w:rsidTr="008D53E1">
        <w:tc>
          <w:tcPr>
            <w:tcW w:w="1413" w:type="dxa"/>
          </w:tcPr>
          <w:p w14:paraId="3CDDA85F" w14:textId="05782CFE" w:rsidR="008D53E1" w:rsidRDefault="008D53E1" w:rsidP="008D53E1">
            <w:r>
              <w:t>Vydání</w:t>
            </w:r>
          </w:p>
        </w:tc>
        <w:tc>
          <w:tcPr>
            <w:tcW w:w="2998" w:type="dxa"/>
          </w:tcPr>
          <w:p w14:paraId="169AA1C0" w14:textId="6B399E37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27.6.</w:t>
            </w:r>
          </w:p>
        </w:tc>
        <w:tc>
          <w:tcPr>
            <w:tcW w:w="1396" w:type="dxa"/>
          </w:tcPr>
          <w:p w14:paraId="1E9113CA" w14:textId="0D5BD22C" w:rsidR="008D53E1" w:rsidRDefault="008D53E1" w:rsidP="008D53E1">
            <w:r>
              <w:t>Vydání</w:t>
            </w:r>
          </w:p>
        </w:tc>
        <w:tc>
          <w:tcPr>
            <w:tcW w:w="3255" w:type="dxa"/>
          </w:tcPr>
          <w:p w14:paraId="47EBD623" w14:textId="7A8B2FA6" w:rsidR="008D53E1" w:rsidRPr="008D53E1" w:rsidRDefault="008D53E1" w:rsidP="008D53E1">
            <w:pPr>
              <w:rPr>
                <w:b/>
                <w:bCs/>
              </w:rPr>
            </w:pPr>
            <w:r w:rsidRPr="008D53E1">
              <w:rPr>
                <w:b/>
                <w:bCs/>
              </w:rPr>
              <w:t>18.12.</w:t>
            </w:r>
          </w:p>
        </w:tc>
      </w:tr>
    </w:tbl>
    <w:p w14:paraId="457C82AD" w14:textId="77777777" w:rsidR="002D1090" w:rsidRPr="002D1090" w:rsidRDefault="002D1090" w:rsidP="002D1090"/>
    <w:sectPr w:rsidR="002D1090" w:rsidRPr="002D1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90"/>
    <w:rsid w:val="000C08F3"/>
    <w:rsid w:val="001C120C"/>
    <w:rsid w:val="001F2C50"/>
    <w:rsid w:val="002D1090"/>
    <w:rsid w:val="0060233A"/>
    <w:rsid w:val="00870089"/>
    <w:rsid w:val="008D53E1"/>
    <w:rsid w:val="00BB08F6"/>
    <w:rsid w:val="00E8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640F"/>
  <w15:chartTrackingRefBased/>
  <w15:docId w15:val="{A7CAEF3C-33FE-4B95-88A3-8BDD93F0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1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1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10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1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10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1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1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1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1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1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1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10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109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109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10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10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10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10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1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1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1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1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1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10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10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109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1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109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1090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2D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454</Characters>
  <Application>Microsoft Office Word</Application>
  <DocSecurity>4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Zdeněk Strnadel</dc:creator>
  <cp:keywords/>
  <dc:description/>
  <cp:lastModifiedBy>Bc. Pleská Leona</cp:lastModifiedBy>
  <cp:revision>2</cp:revision>
  <dcterms:created xsi:type="dcterms:W3CDTF">2026-01-12T11:51:00Z</dcterms:created>
  <dcterms:modified xsi:type="dcterms:W3CDTF">2026-01-12T11:51:00Z</dcterms:modified>
</cp:coreProperties>
</file>