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2BAFF6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CD2E67">
        <w:t>.........................................................</w:t>
      </w:r>
    </w:p>
    <w:p w14:paraId="6642FF8A" w14:textId="2D3F39A1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5AE17A1" w14:textId="77777777" w:rsidR="009875D0" w:rsidRPr="00833C2D" w:rsidRDefault="009875D0" w:rsidP="009875D0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2ED888D6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CD2E67">
        <w:t xml:space="preserve">................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01AD946F" w:rsidR="00E445CE" w:rsidRPr="00646BFD" w:rsidRDefault="00646BFD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46BFD">
        <w:rPr>
          <w:rFonts w:ascii="ZurichCalligraphic" w:hAnsi="ZurichCalligraphic" w:cs="Arial"/>
          <w:b/>
          <w:sz w:val="32"/>
          <w:szCs w:val="32"/>
        </w:rPr>
        <w:t>Sdružení nezávislých kandidátů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0A10075B" w14:textId="77777777" w:rsidR="00646BFD" w:rsidRDefault="00646BFD" w:rsidP="00E445CE">
      <w:pPr>
        <w:autoSpaceDE w:val="0"/>
        <w:autoSpaceDN w:val="0"/>
        <w:jc w:val="both"/>
        <w:rPr>
          <w:b/>
        </w:rPr>
      </w:pPr>
    </w:p>
    <w:p w14:paraId="0646F979" w14:textId="62EF1BF2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909"/>
        <w:gridCol w:w="910"/>
        <w:gridCol w:w="911"/>
        <w:gridCol w:w="4114"/>
        <w:gridCol w:w="2261"/>
        <w:gridCol w:w="2263"/>
      </w:tblGrid>
      <w:tr w:rsidR="008729F8" w:rsidRPr="000E20EB" w14:paraId="5012D468" w14:textId="77777777" w:rsidTr="00300FD6">
        <w:tc>
          <w:tcPr>
            <w:tcW w:w="621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920" w:type="dxa"/>
            <w:shd w:val="clear" w:color="auto" w:fill="auto"/>
            <w:vAlign w:val="center"/>
          </w:tcPr>
          <w:p w14:paraId="1C7E0F4E" w14:textId="500F8B34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911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52C3C498" w:rsidR="00E445CE" w:rsidRPr="000E20EB" w:rsidRDefault="00E445CE" w:rsidP="00646BFD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46BFD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11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11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11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11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11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02EB7" w:rsidRPr="000E20EB" w14:paraId="7F436CA8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5CF894ED" w14:textId="77777777" w:rsidR="00802EB7" w:rsidRPr="000E20EB" w:rsidRDefault="00802EB7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7762BC1" w14:textId="77777777" w:rsidR="00802EB7" w:rsidRPr="000E20EB" w:rsidRDefault="00802EB7" w:rsidP="002317B3"/>
        </w:tc>
        <w:tc>
          <w:tcPr>
            <w:tcW w:w="911" w:type="dxa"/>
          </w:tcPr>
          <w:p w14:paraId="1B7954EC" w14:textId="77777777" w:rsidR="00802EB7" w:rsidRPr="000E20EB" w:rsidRDefault="00802EB7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18BB91FE" w14:textId="77777777" w:rsidR="00802EB7" w:rsidRPr="000E20EB" w:rsidRDefault="00802EB7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6EDC6FD9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19BBC8FA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5419DD16" w14:textId="77777777" w:rsidR="00802EB7" w:rsidRPr="000E20EB" w:rsidRDefault="00802EB7" w:rsidP="002317B3"/>
        </w:tc>
      </w:tr>
      <w:tr w:rsidR="00802EB7" w:rsidRPr="000E20EB" w14:paraId="15073625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BE4F857" w14:textId="77777777" w:rsidR="00802EB7" w:rsidRPr="000E20EB" w:rsidRDefault="00802EB7" w:rsidP="00E445CE">
            <w:pPr>
              <w:numPr>
                <w:ilvl w:val="0"/>
                <w:numId w:val="1"/>
              </w:numPr>
            </w:pPr>
          </w:p>
        </w:tc>
        <w:tc>
          <w:tcPr>
            <w:tcW w:w="2920" w:type="dxa"/>
            <w:shd w:val="clear" w:color="auto" w:fill="auto"/>
          </w:tcPr>
          <w:p w14:paraId="4A1818F7" w14:textId="77777777" w:rsidR="00802EB7" w:rsidRPr="000E20EB" w:rsidRDefault="00802EB7" w:rsidP="002317B3"/>
        </w:tc>
        <w:tc>
          <w:tcPr>
            <w:tcW w:w="911" w:type="dxa"/>
          </w:tcPr>
          <w:p w14:paraId="1982A336" w14:textId="77777777" w:rsidR="00802EB7" w:rsidRPr="000E20EB" w:rsidRDefault="00802EB7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43BBFC2C" w14:textId="77777777" w:rsidR="00802EB7" w:rsidRPr="000E20EB" w:rsidRDefault="00802EB7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1DC60E9C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522B3C5B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5FB7460C" w14:textId="77777777" w:rsidR="00802EB7" w:rsidRPr="000E20EB" w:rsidRDefault="00802EB7" w:rsidP="002317B3"/>
        </w:tc>
      </w:tr>
      <w:tr w:rsidR="008729F8" w:rsidRPr="000E20EB" w14:paraId="24D26B39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D634549" w14:textId="45F37063" w:rsidR="00E445CE" w:rsidRPr="000E20EB" w:rsidRDefault="00802EB7" w:rsidP="002317B3">
            <w:pPr>
              <w:ind w:left="170"/>
              <w:rPr>
                <w:color w:val="FF0000"/>
              </w:rPr>
            </w:pPr>
            <w:r>
              <w:t>8.</w:t>
            </w:r>
          </w:p>
        </w:tc>
        <w:tc>
          <w:tcPr>
            <w:tcW w:w="2920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11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  <w:tr w:rsidR="00802EB7" w:rsidRPr="000E20EB" w14:paraId="399A7313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597A8B1F" w14:textId="272B6474" w:rsidR="00802EB7" w:rsidRPr="00802EB7" w:rsidRDefault="00802EB7" w:rsidP="002317B3">
            <w:pPr>
              <w:ind w:left="170"/>
            </w:pPr>
            <w:r>
              <w:t>9.</w:t>
            </w:r>
          </w:p>
        </w:tc>
        <w:tc>
          <w:tcPr>
            <w:tcW w:w="2920" w:type="dxa"/>
            <w:shd w:val="clear" w:color="auto" w:fill="auto"/>
          </w:tcPr>
          <w:p w14:paraId="4D38127B" w14:textId="77777777" w:rsidR="00802EB7" w:rsidRPr="000E20EB" w:rsidRDefault="00802EB7" w:rsidP="002317B3"/>
        </w:tc>
        <w:tc>
          <w:tcPr>
            <w:tcW w:w="911" w:type="dxa"/>
          </w:tcPr>
          <w:p w14:paraId="7B29D9F0" w14:textId="77777777" w:rsidR="00802EB7" w:rsidRPr="000E20EB" w:rsidRDefault="00802EB7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0F9AC38D" w14:textId="77777777" w:rsidR="00802EB7" w:rsidRPr="000E20EB" w:rsidRDefault="00802EB7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F4CB956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7D6EEC29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2366CB85" w14:textId="77777777" w:rsidR="00802EB7" w:rsidRPr="000E20EB" w:rsidRDefault="00802EB7" w:rsidP="002317B3"/>
        </w:tc>
      </w:tr>
      <w:tr w:rsidR="00802EB7" w:rsidRPr="000E20EB" w14:paraId="60CF72C1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64C2321A" w14:textId="46B96B7D" w:rsidR="00802EB7" w:rsidRPr="00802EB7" w:rsidRDefault="00802EB7" w:rsidP="002317B3">
            <w:pPr>
              <w:ind w:left="170"/>
            </w:pPr>
            <w:r>
              <w:t>10.</w:t>
            </w:r>
          </w:p>
        </w:tc>
        <w:tc>
          <w:tcPr>
            <w:tcW w:w="2920" w:type="dxa"/>
            <w:shd w:val="clear" w:color="auto" w:fill="auto"/>
          </w:tcPr>
          <w:p w14:paraId="0908F234" w14:textId="77777777" w:rsidR="00802EB7" w:rsidRPr="000E20EB" w:rsidRDefault="00802EB7" w:rsidP="002317B3"/>
        </w:tc>
        <w:tc>
          <w:tcPr>
            <w:tcW w:w="911" w:type="dxa"/>
          </w:tcPr>
          <w:p w14:paraId="374077CD" w14:textId="77777777" w:rsidR="00802EB7" w:rsidRPr="000E20EB" w:rsidRDefault="00802EB7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3F40D52E" w14:textId="77777777" w:rsidR="00802EB7" w:rsidRPr="000E20EB" w:rsidRDefault="00802EB7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353F1A28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50DB3F35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0614A375" w14:textId="77777777" w:rsidR="00802EB7" w:rsidRPr="000E20EB" w:rsidRDefault="00802EB7" w:rsidP="002317B3"/>
        </w:tc>
      </w:tr>
      <w:tr w:rsidR="00802EB7" w:rsidRPr="000E20EB" w14:paraId="04610810" w14:textId="77777777" w:rsidTr="00300FD6">
        <w:trPr>
          <w:trHeight w:hRule="exact" w:val="329"/>
        </w:trPr>
        <w:tc>
          <w:tcPr>
            <w:tcW w:w="621" w:type="dxa"/>
            <w:shd w:val="clear" w:color="auto" w:fill="auto"/>
          </w:tcPr>
          <w:p w14:paraId="030D3B81" w14:textId="197F01BE" w:rsidR="00802EB7" w:rsidRDefault="00802EB7" w:rsidP="002317B3">
            <w:pPr>
              <w:ind w:left="170"/>
            </w:pPr>
            <w:r>
              <w:t>11.</w:t>
            </w:r>
          </w:p>
        </w:tc>
        <w:tc>
          <w:tcPr>
            <w:tcW w:w="2920" w:type="dxa"/>
            <w:shd w:val="clear" w:color="auto" w:fill="auto"/>
          </w:tcPr>
          <w:p w14:paraId="2DB068CE" w14:textId="77777777" w:rsidR="00802EB7" w:rsidRPr="000E20EB" w:rsidRDefault="00802EB7" w:rsidP="002317B3"/>
        </w:tc>
        <w:tc>
          <w:tcPr>
            <w:tcW w:w="911" w:type="dxa"/>
          </w:tcPr>
          <w:p w14:paraId="63B16F5E" w14:textId="77777777" w:rsidR="00802EB7" w:rsidRPr="000E20EB" w:rsidRDefault="00802EB7" w:rsidP="008729F8">
            <w:pPr>
              <w:jc w:val="center"/>
            </w:pPr>
          </w:p>
        </w:tc>
        <w:tc>
          <w:tcPr>
            <w:tcW w:w="911" w:type="dxa"/>
            <w:shd w:val="clear" w:color="auto" w:fill="auto"/>
          </w:tcPr>
          <w:p w14:paraId="290A5366" w14:textId="77777777" w:rsidR="00802EB7" w:rsidRPr="000E20EB" w:rsidRDefault="00802EB7" w:rsidP="008729F8">
            <w:pPr>
              <w:jc w:val="center"/>
            </w:pPr>
          </w:p>
        </w:tc>
        <w:tc>
          <w:tcPr>
            <w:tcW w:w="4130" w:type="dxa"/>
            <w:shd w:val="clear" w:color="auto" w:fill="auto"/>
          </w:tcPr>
          <w:p w14:paraId="0C2E3943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64578492" w14:textId="77777777" w:rsidR="00802EB7" w:rsidRPr="000E20EB" w:rsidRDefault="00802EB7" w:rsidP="002317B3"/>
        </w:tc>
        <w:tc>
          <w:tcPr>
            <w:tcW w:w="2268" w:type="dxa"/>
            <w:shd w:val="clear" w:color="auto" w:fill="auto"/>
          </w:tcPr>
          <w:p w14:paraId="0C85CEF3" w14:textId="77777777" w:rsidR="00802EB7" w:rsidRPr="000E20EB" w:rsidRDefault="00802EB7" w:rsidP="002317B3"/>
        </w:tc>
      </w:tr>
    </w:tbl>
    <w:p w14:paraId="33CF1C3C" w14:textId="200C49F6" w:rsidR="00E445CE" w:rsidRPr="000022C3" w:rsidRDefault="00E445CE" w:rsidP="00C425A0">
      <w:pPr>
        <w:autoSpaceDE w:val="0"/>
        <w:autoSpaceDN w:val="0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7F5C1FAE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0C385598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3BB274C2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8361496" w14:textId="5DC09DB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16FBD3D" w14:textId="76BBB0BD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782BDD" w14:textId="323771A9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41038F6" w14:textId="4D6603AB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DA789D7" w14:textId="77777777" w:rsidR="00753258" w:rsidRDefault="0075325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1F4A778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11C96DEE" w14:textId="68FACC5E" w:rsidR="00646BFD" w:rsidRPr="00B426BD" w:rsidRDefault="00646BFD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0585266" w14:textId="77777777" w:rsidR="008729F8" w:rsidRDefault="008729F8" w:rsidP="00753258">
      <w:pPr>
        <w:tabs>
          <w:tab w:val="num" w:pos="1440"/>
        </w:tabs>
        <w:ind w:left="360" w:hanging="360"/>
        <w:jc w:val="both"/>
        <w:rPr>
          <w:b/>
          <w:color w:val="FF0000"/>
          <w:sz w:val="18"/>
          <w:szCs w:val="18"/>
        </w:rPr>
      </w:pPr>
    </w:p>
    <w:p w14:paraId="572C5F93" w14:textId="3BAECCED" w:rsidR="008729F8" w:rsidRPr="00CD2E67" w:rsidRDefault="008729F8" w:rsidP="00C425A0">
      <w:pPr>
        <w:tabs>
          <w:tab w:val="num" w:pos="1440"/>
        </w:tabs>
        <w:jc w:val="both"/>
        <w:rPr>
          <w:bCs/>
          <w:color w:val="FF0000"/>
          <w:sz w:val="18"/>
          <w:szCs w:val="18"/>
        </w:rPr>
      </w:pPr>
    </w:p>
    <w:p w14:paraId="330EB8AD" w14:textId="271C22BA" w:rsidR="00E445CE" w:rsidRPr="00837060" w:rsidRDefault="00E445CE" w:rsidP="00837060">
      <w:pPr>
        <w:pStyle w:val="Odstavecseseznamem"/>
        <w:numPr>
          <w:ilvl w:val="0"/>
          <w:numId w:val="2"/>
        </w:numPr>
        <w:tabs>
          <w:tab w:val="num" w:pos="1440"/>
        </w:tabs>
        <w:ind w:left="426" w:hanging="426"/>
        <w:jc w:val="both"/>
        <w:rPr>
          <w:bCs/>
          <w:color w:val="FF0000"/>
          <w:sz w:val="18"/>
          <w:szCs w:val="18"/>
        </w:rPr>
      </w:pPr>
      <w:r w:rsidRPr="00837060">
        <w:rPr>
          <w:b/>
          <w:color w:val="FF0000"/>
          <w:sz w:val="18"/>
          <w:szCs w:val="18"/>
        </w:rPr>
        <w:t xml:space="preserve">Uvedení </w:t>
      </w:r>
      <w:r w:rsidRPr="00837060">
        <w:rPr>
          <w:b/>
          <w:color w:val="FF0000"/>
          <w:sz w:val="18"/>
          <w:szCs w:val="18"/>
          <w:u w:val="single"/>
        </w:rPr>
        <w:t>části obce</w:t>
      </w:r>
      <w:r w:rsidRPr="00837060">
        <w:rPr>
          <w:b/>
          <w:color w:val="FF0000"/>
          <w:sz w:val="18"/>
          <w:szCs w:val="18"/>
        </w:rPr>
        <w:t xml:space="preserve">; pokud se obec nečlení na </w:t>
      </w:r>
      <w:r w:rsidR="00C425A0" w:rsidRPr="00837060">
        <w:rPr>
          <w:b/>
          <w:color w:val="FF0000"/>
          <w:sz w:val="18"/>
          <w:szCs w:val="18"/>
        </w:rPr>
        <w:t>části – obec</w:t>
      </w:r>
      <w:r w:rsidRPr="00837060">
        <w:rPr>
          <w:b/>
          <w:color w:val="FF0000"/>
          <w:sz w:val="18"/>
          <w:szCs w:val="18"/>
        </w:rPr>
        <w:t xml:space="preserve">, kde je kandidát přihlášen k trvalému pobytu, případně </w:t>
      </w:r>
      <w:r w:rsidRPr="00837060"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837060">
        <w:rPr>
          <w:b/>
          <w:color w:val="FF0000"/>
          <w:sz w:val="18"/>
          <w:szCs w:val="18"/>
        </w:rPr>
        <w:t xml:space="preserve">k přechodnému pobytu </w:t>
      </w:r>
      <w:r w:rsidRPr="00837060"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837060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 w:rsidRPr="00837060"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 w:rsidRPr="00837060">
        <w:rPr>
          <w:rStyle w:val="Hypertextovodkaz"/>
          <w:color w:val="FF0000"/>
          <w:sz w:val="18"/>
          <w:szCs w:val="18"/>
        </w:rPr>
        <w:t>)</w:t>
      </w:r>
    </w:p>
    <w:p w14:paraId="56CF86C9" w14:textId="31DAEFAB" w:rsidR="00E445CE" w:rsidRPr="00786D26" w:rsidRDefault="00E445CE" w:rsidP="00837060">
      <w:pPr>
        <w:tabs>
          <w:tab w:val="num" w:pos="1440"/>
        </w:tabs>
        <w:spacing w:before="120"/>
        <w:ind w:left="426" w:hanging="426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*)</w:t>
      </w:r>
      <w:r w:rsidR="00837060">
        <w:rPr>
          <w:b/>
          <w:color w:val="FF0000"/>
          <w:sz w:val="18"/>
          <w:szCs w:val="18"/>
        </w:rPr>
        <w:tab/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837060">
      <w:pPr>
        <w:tabs>
          <w:tab w:val="num" w:pos="1440"/>
        </w:tabs>
        <w:spacing w:before="60"/>
        <w:ind w:left="426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37060">
      <w:pPr>
        <w:spacing w:before="60"/>
        <w:ind w:left="426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85098F"/>
    <w:multiLevelType w:val="hybridMultilevel"/>
    <w:tmpl w:val="3DE620EC"/>
    <w:lvl w:ilvl="0" w:tplc="756C1C1C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47174">
    <w:abstractNumId w:val="0"/>
  </w:num>
  <w:num w:numId="2" w16cid:durableId="1258364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0E7947"/>
    <w:rsid w:val="00300FD6"/>
    <w:rsid w:val="003E48E8"/>
    <w:rsid w:val="00646BFD"/>
    <w:rsid w:val="00753258"/>
    <w:rsid w:val="00802EB7"/>
    <w:rsid w:val="00837060"/>
    <w:rsid w:val="008729F8"/>
    <w:rsid w:val="009875D0"/>
    <w:rsid w:val="009D667C"/>
    <w:rsid w:val="00A459DA"/>
    <w:rsid w:val="00AC0118"/>
    <w:rsid w:val="00B868AC"/>
    <w:rsid w:val="00BB262B"/>
    <w:rsid w:val="00C425A0"/>
    <w:rsid w:val="00CD2E67"/>
    <w:rsid w:val="00CE7537"/>
    <w:rsid w:val="00D33E45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Mgr. Yvetta Jahnová</cp:lastModifiedBy>
  <cp:revision>4</cp:revision>
  <dcterms:created xsi:type="dcterms:W3CDTF">2022-06-16T05:13:00Z</dcterms:created>
  <dcterms:modified xsi:type="dcterms:W3CDTF">2022-06-16T06:05:00Z</dcterms:modified>
</cp:coreProperties>
</file>