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4B5E4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4B5E49">
        <w:rPr>
          <w:rFonts w:ascii="Arial Black" w:hAnsi="Arial Black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BAA3E6A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CD2E67">
        <w:t>.........................................................</w:t>
      </w:r>
    </w:p>
    <w:p w14:paraId="6642FF8A" w14:textId="67B2C2FC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</w:t>
      </w:r>
      <w:r w:rsidR="004B5E49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EA808A9" w14:textId="77777777"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5B348E8B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CD2E67">
        <w:t>................</w:t>
      </w:r>
      <w:r w:rsidR="006235DC">
        <w:t xml:space="preserve">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3FA5ECF9" w14:textId="77777777"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bookmarkStart w:id="1" w:name="_Hlk98757041"/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14:paraId="5B80F19C" w14:textId="52267EB2" w:rsidR="002D1543" w:rsidRPr="004B5E49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28"/>
          <w:szCs w:val="28"/>
        </w:rPr>
      </w:pPr>
      <w:r w:rsidRPr="004B5E49">
        <w:rPr>
          <w:rFonts w:ascii="ZurichCalligraphic" w:hAnsi="ZurichCalligraphic" w:cs="Arial"/>
          <w:b/>
          <w:color w:val="0000FF"/>
          <w:sz w:val="28"/>
          <w:szCs w:val="28"/>
        </w:rPr>
        <w:t xml:space="preserve">politické strany/politického hnutí </w:t>
      </w:r>
      <w:r w:rsidRPr="004B5E49">
        <w:rPr>
          <w:rFonts w:ascii="ZurichCalligraphic" w:hAnsi="ZurichCalligraphic" w:cs="Arial"/>
          <w:b/>
          <w:sz w:val="28"/>
          <w:szCs w:val="28"/>
        </w:rPr>
        <w:t>................................................</w:t>
      </w:r>
      <w:r w:rsidR="006D7720" w:rsidRPr="004B5E49">
        <w:rPr>
          <w:rFonts w:ascii="ZurichCalligraphic" w:hAnsi="ZurichCalligraphic" w:cs="Arial"/>
          <w:b/>
          <w:sz w:val="28"/>
          <w:szCs w:val="28"/>
        </w:rPr>
        <w:t>........................................................</w:t>
      </w:r>
      <w:r w:rsidRPr="004B5E49">
        <w:rPr>
          <w:rFonts w:ascii="ZurichCalligraphic" w:hAnsi="ZurichCalligraphic" w:cs="Arial"/>
          <w:b/>
          <w:sz w:val="28"/>
          <w:szCs w:val="28"/>
        </w:rPr>
        <w:t xml:space="preserve"> a</w:t>
      </w:r>
      <w:r w:rsidRPr="004B5E49">
        <w:rPr>
          <w:rFonts w:ascii="ZurichCalligraphic" w:hAnsi="ZurichCalligraphic" w:cs="Arial"/>
          <w:b/>
          <w:color w:val="0000FF"/>
          <w:sz w:val="28"/>
          <w:szCs w:val="28"/>
        </w:rPr>
        <w:t xml:space="preserve">  </w:t>
      </w:r>
    </w:p>
    <w:p w14:paraId="7CC1CFC0" w14:textId="4681814C"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 w:rsidRPr="004B5E49">
        <w:rPr>
          <w:rFonts w:ascii="ZurichCalligraphic" w:hAnsi="ZurichCalligraphic" w:cs="Arial"/>
          <w:b/>
          <w:color w:val="0000FF"/>
          <w:sz w:val="28"/>
          <w:szCs w:val="28"/>
        </w:rPr>
        <w:t xml:space="preserve">politické strany/politického hnutí </w:t>
      </w:r>
      <w:r w:rsidRPr="004B5E49">
        <w:rPr>
          <w:rFonts w:ascii="ZurichCalligraphic" w:hAnsi="ZurichCalligraphic" w:cs="Arial"/>
          <w:b/>
          <w:sz w:val="28"/>
          <w:szCs w:val="28"/>
        </w:rPr>
        <w:t>........................................</w:t>
      </w:r>
      <w:r w:rsidR="006D7720" w:rsidRPr="004B5E49">
        <w:rPr>
          <w:rFonts w:ascii="ZurichCalligraphic" w:hAnsi="ZurichCalligraphic" w:cs="Arial"/>
          <w:b/>
          <w:sz w:val="28"/>
          <w:szCs w:val="28"/>
        </w:rPr>
        <w:t>.................................................</w:t>
      </w:r>
      <w:r w:rsidR="000D5B5E" w:rsidRPr="004B5E49">
        <w:rPr>
          <w:rFonts w:ascii="ZurichCalligraphic" w:hAnsi="ZurichCalligraphic" w:cs="Arial"/>
          <w:b/>
          <w:sz w:val="28"/>
          <w:szCs w:val="28"/>
        </w:rPr>
        <w:t>....</w:t>
      </w:r>
      <w:r w:rsidRPr="004B5E49">
        <w:rPr>
          <w:rFonts w:ascii="ZurichCalligraphic" w:hAnsi="ZurichCalligraphic" w:cs="Arial"/>
          <w:b/>
          <w:sz w:val="28"/>
          <w:szCs w:val="28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2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2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14:paraId="324BF009" w14:textId="352D4635"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MV)</w:t>
      </w:r>
      <w:r w:rsidRPr="009B7980">
        <w:rPr>
          <w:i/>
          <w:color w:val="FF0000"/>
          <w:vertAlign w:val="superscript"/>
        </w:rPr>
        <w:t xml:space="preserve"> </w:t>
      </w:r>
      <w:r>
        <w:rPr>
          <w:sz w:val="18"/>
          <w:szCs w:val="18"/>
        </w:rPr>
        <w:t>politických stran a politických hnutí</w:t>
      </w:r>
    </w:p>
    <w:p w14:paraId="670B571C" w14:textId="77777777"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19C881" w14:textId="77777777"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D2DD5F4" w14:textId="77777777"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275CA5B" w14:textId="77777777"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1"/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813"/>
        <w:gridCol w:w="902"/>
        <w:gridCol w:w="906"/>
        <w:gridCol w:w="2532"/>
        <w:gridCol w:w="2026"/>
        <w:gridCol w:w="2211"/>
        <w:gridCol w:w="2119"/>
      </w:tblGrid>
      <w:tr w:rsidR="003B6783" w:rsidRPr="000E20EB" w14:paraId="7919A85A" w14:textId="77777777" w:rsidTr="006051B8">
        <w:tc>
          <w:tcPr>
            <w:tcW w:w="661" w:type="dxa"/>
            <w:shd w:val="clear" w:color="auto" w:fill="auto"/>
            <w:vAlign w:val="center"/>
          </w:tcPr>
          <w:p w14:paraId="4C651DBA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E3254FD" w14:textId="714A290F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02" w:type="dxa"/>
            <w:vAlign w:val="center"/>
          </w:tcPr>
          <w:p w14:paraId="4BF367BE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DFCB33" w14:textId="77777777"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B8341F0" w14:textId="77777777"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58568EF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A175D02" w14:textId="77777777"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33D8BF3" w14:textId="145A79FB"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7B2EBE51" w14:textId="77777777"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B482FD9" w14:textId="77777777"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19" w:type="dxa"/>
            <w:vAlign w:val="center"/>
          </w:tcPr>
          <w:p w14:paraId="514CDC2A" w14:textId="77777777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2D322DF4" w14:textId="3D1B4F06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14:paraId="4C836B60" w14:textId="77777777" w:rsidTr="006051B8">
        <w:trPr>
          <w:trHeight w:hRule="exact" w:val="329"/>
        </w:trPr>
        <w:tc>
          <w:tcPr>
            <w:tcW w:w="661" w:type="dxa"/>
            <w:shd w:val="clear" w:color="auto" w:fill="auto"/>
          </w:tcPr>
          <w:p w14:paraId="685C862B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shd w:val="clear" w:color="auto" w:fill="auto"/>
          </w:tcPr>
          <w:p w14:paraId="40941B07" w14:textId="77777777" w:rsidR="003B6783" w:rsidRPr="000E20EB" w:rsidRDefault="003B6783" w:rsidP="002317B3"/>
        </w:tc>
        <w:tc>
          <w:tcPr>
            <w:tcW w:w="902" w:type="dxa"/>
          </w:tcPr>
          <w:p w14:paraId="0CDDBB9B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72D78A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32" w:type="dxa"/>
            <w:shd w:val="clear" w:color="auto" w:fill="auto"/>
          </w:tcPr>
          <w:p w14:paraId="1DC3A5BF" w14:textId="77777777" w:rsidR="003B6783" w:rsidRPr="000E20EB" w:rsidRDefault="003B6783" w:rsidP="002317B3"/>
        </w:tc>
        <w:tc>
          <w:tcPr>
            <w:tcW w:w="2026" w:type="dxa"/>
            <w:shd w:val="clear" w:color="auto" w:fill="auto"/>
          </w:tcPr>
          <w:p w14:paraId="75BA5757" w14:textId="77777777" w:rsidR="003B6783" w:rsidRPr="000E20EB" w:rsidRDefault="003B6783" w:rsidP="002317B3"/>
        </w:tc>
        <w:tc>
          <w:tcPr>
            <w:tcW w:w="2211" w:type="dxa"/>
            <w:shd w:val="clear" w:color="auto" w:fill="auto"/>
          </w:tcPr>
          <w:p w14:paraId="08B5A556" w14:textId="77777777" w:rsidR="003B6783" w:rsidRPr="000E20EB" w:rsidRDefault="003B6783" w:rsidP="002317B3"/>
        </w:tc>
        <w:tc>
          <w:tcPr>
            <w:tcW w:w="2119" w:type="dxa"/>
          </w:tcPr>
          <w:p w14:paraId="3B948A1E" w14:textId="77777777" w:rsidR="003B6783" w:rsidRPr="000E20EB" w:rsidRDefault="003B6783" w:rsidP="002317B3"/>
        </w:tc>
      </w:tr>
      <w:tr w:rsidR="003B6783" w:rsidRPr="000E20EB" w14:paraId="1C14D7C8" w14:textId="77777777" w:rsidTr="006051B8">
        <w:trPr>
          <w:trHeight w:hRule="exact" w:val="329"/>
        </w:trPr>
        <w:tc>
          <w:tcPr>
            <w:tcW w:w="661" w:type="dxa"/>
            <w:shd w:val="clear" w:color="auto" w:fill="auto"/>
          </w:tcPr>
          <w:p w14:paraId="68BB30D7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shd w:val="clear" w:color="auto" w:fill="auto"/>
          </w:tcPr>
          <w:p w14:paraId="704DA8AE" w14:textId="77777777" w:rsidR="003B6783" w:rsidRPr="000E20EB" w:rsidRDefault="003B6783" w:rsidP="002317B3"/>
        </w:tc>
        <w:tc>
          <w:tcPr>
            <w:tcW w:w="902" w:type="dxa"/>
          </w:tcPr>
          <w:p w14:paraId="6E4D0FB9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D61176F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32" w:type="dxa"/>
            <w:shd w:val="clear" w:color="auto" w:fill="auto"/>
          </w:tcPr>
          <w:p w14:paraId="30CCAE1B" w14:textId="77777777" w:rsidR="003B6783" w:rsidRPr="000E20EB" w:rsidRDefault="003B6783" w:rsidP="002317B3"/>
        </w:tc>
        <w:tc>
          <w:tcPr>
            <w:tcW w:w="2026" w:type="dxa"/>
            <w:shd w:val="clear" w:color="auto" w:fill="auto"/>
          </w:tcPr>
          <w:p w14:paraId="373FFECD" w14:textId="77777777" w:rsidR="003B6783" w:rsidRPr="000E20EB" w:rsidRDefault="003B6783" w:rsidP="002317B3"/>
        </w:tc>
        <w:tc>
          <w:tcPr>
            <w:tcW w:w="2211" w:type="dxa"/>
            <w:shd w:val="clear" w:color="auto" w:fill="auto"/>
          </w:tcPr>
          <w:p w14:paraId="2D1ED2C5" w14:textId="77777777" w:rsidR="003B6783" w:rsidRPr="000E20EB" w:rsidRDefault="003B6783" w:rsidP="002317B3"/>
        </w:tc>
        <w:tc>
          <w:tcPr>
            <w:tcW w:w="2119" w:type="dxa"/>
          </w:tcPr>
          <w:p w14:paraId="1288904F" w14:textId="77777777" w:rsidR="003B6783" w:rsidRPr="000E20EB" w:rsidRDefault="003B6783" w:rsidP="002317B3"/>
        </w:tc>
      </w:tr>
      <w:tr w:rsidR="003B6783" w:rsidRPr="000E20EB" w14:paraId="510D0570" w14:textId="77777777" w:rsidTr="006051B8">
        <w:trPr>
          <w:trHeight w:hRule="exact" w:val="329"/>
        </w:trPr>
        <w:tc>
          <w:tcPr>
            <w:tcW w:w="661" w:type="dxa"/>
            <w:shd w:val="clear" w:color="auto" w:fill="auto"/>
          </w:tcPr>
          <w:p w14:paraId="66A6C628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shd w:val="clear" w:color="auto" w:fill="auto"/>
          </w:tcPr>
          <w:p w14:paraId="270CD6B5" w14:textId="77777777" w:rsidR="003B6783" w:rsidRPr="000E20EB" w:rsidRDefault="003B6783" w:rsidP="002317B3"/>
        </w:tc>
        <w:tc>
          <w:tcPr>
            <w:tcW w:w="902" w:type="dxa"/>
          </w:tcPr>
          <w:p w14:paraId="32959FFE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279CA1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32" w:type="dxa"/>
            <w:shd w:val="clear" w:color="auto" w:fill="auto"/>
          </w:tcPr>
          <w:p w14:paraId="57B09FA8" w14:textId="77777777" w:rsidR="003B6783" w:rsidRPr="000E20EB" w:rsidRDefault="003B6783" w:rsidP="002317B3"/>
        </w:tc>
        <w:tc>
          <w:tcPr>
            <w:tcW w:w="2026" w:type="dxa"/>
            <w:shd w:val="clear" w:color="auto" w:fill="auto"/>
          </w:tcPr>
          <w:p w14:paraId="2DE9E1B3" w14:textId="77777777" w:rsidR="003B6783" w:rsidRPr="000E20EB" w:rsidRDefault="003B6783" w:rsidP="002317B3"/>
        </w:tc>
        <w:tc>
          <w:tcPr>
            <w:tcW w:w="2211" w:type="dxa"/>
            <w:shd w:val="clear" w:color="auto" w:fill="auto"/>
          </w:tcPr>
          <w:p w14:paraId="00845890" w14:textId="77777777" w:rsidR="003B6783" w:rsidRPr="000E20EB" w:rsidRDefault="003B6783" w:rsidP="002317B3"/>
        </w:tc>
        <w:tc>
          <w:tcPr>
            <w:tcW w:w="2119" w:type="dxa"/>
          </w:tcPr>
          <w:p w14:paraId="70463931" w14:textId="77777777" w:rsidR="003B6783" w:rsidRPr="000E20EB" w:rsidRDefault="003B6783" w:rsidP="002317B3"/>
        </w:tc>
      </w:tr>
      <w:tr w:rsidR="003B6783" w:rsidRPr="000E20EB" w14:paraId="02555754" w14:textId="77777777" w:rsidTr="006051B8">
        <w:trPr>
          <w:trHeight w:hRule="exact" w:val="329"/>
        </w:trPr>
        <w:tc>
          <w:tcPr>
            <w:tcW w:w="661" w:type="dxa"/>
            <w:shd w:val="clear" w:color="auto" w:fill="auto"/>
          </w:tcPr>
          <w:p w14:paraId="7B9669A2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shd w:val="clear" w:color="auto" w:fill="auto"/>
          </w:tcPr>
          <w:p w14:paraId="545F64C9" w14:textId="77777777" w:rsidR="003B6783" w:rsidRPr="000E20EB" w:rsidRDefault="003B6783" w:rsidP="002317B3"/>
        </w:tc>
        <w:tc>
          <w:tcPr>
            <w:tcW w:w="902" w:type="dxa"/>
          </w:tcPr>
          <w:p w14:paraId="6AAA5373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3505A3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32" w:type="dxa"/>
            <w:shd w:val="clear" w:color="auto" w:fill="auto"/>
          </w:tcPr>
          <w:p w14:paraId="5CA1B7FC" w14:textId="77777777" w:rsidR="003B6783" w:rsidRPr="000E20EB" w:rsidRDefault="003B6783" w:rsidP="002317B3"/>
        </w:tc>
        <w:tc>
          <w:tcPr>
            <w:tcW w:w="2026" w:type="dxa"/>
            <w:shd w:val="clear" w:color="auto" w:fill="auto"/>
          </w:tcPr>
          <w:p w14:paraId="431C2DBE" w14:textId="77777777" w:rsidR="003B6783" w:rsidRPr="000E20EB" w:rsidRDefault="003B6783" w:rsidP="002317B3"/>
        </w:tc>
        <w:tc>
          <w:tcPr>
            <w:tcW w:w="2211" w:type="dxa"/>
            <w:shd w:val="clear" w:color="auto" w:fill="auto"/>
          </w:tcPr>
          <w:p w14:paraId="2B139AC8" w14:textId="77777777" w:rsidR="003B6783" w:rsidRPr="000E20EB" w:rsidRDefault="003B6783" w:rsidP="002317B3"/>
        </w:tc>
        <w:tc>
          <w:tcPr>
            <w:tcW w:w="2119" w:type="dxa"/>
          </w:tcPr>
          <w:p w14:paraId="2A25AC72" w14:textId="77777777" w:rsidR="003B6783" w:rsidRPr="000E20EB" w:rsidRDefault="003B6783" w:rsidP="002317B3"/>
        </w:tc>
      </w:tr>
      <w:tr w:rsidR="004B5E49" w:rsidRPr="000E20EB" w14:paraId="15407A39" w14:textId="77777777" w:rsidTr="006051B8">
        <w:trPr>
          <w:trHeight w:hRule="exact" w:val="329"/>
        </w:trPr>
        <w:tc>
          <w:tcPr>
            <w:tcW w:w="661" w:type="dxa"/>
            <w:shd w:val="clear" w:color="auto" w:fill="auto"/>
          </w:tcPr>
          <w:p w14:paraId="58191E4B" w14:textId="77777777" w:rsidR="004B5E49" w:rsidRPr="000E20EB" w:rsidRDefault="004B5E49" w:rsidP="002317B3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shd w:val="clear" w:color="auto" w:fill="auto"/>
          </w:tcPr>
          <w:p w14:paraId="56AC1476" w14:textId="77777777" w:rsidR="004B5E49" w:rsidRPr="000E20EB" w:rsidRDefault="004B5E49" w:rsidP="002317B3"/>
        </w:tc>
        <w:tc>
          <w:tcPr>
            <w:tcW w:w="902" w:type="dxa"/>
          </w:tcPr>
          <w:p w14:paraId="2299DE51" w14:textId="77777777" w:rsidR="004B5E49" w:rsidRPr="000E20EB" w:rsidRDefault="004B5E49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03F28F0A" w14:textId="77777777" w:rsidR="004B5E49" w:rsidRPr="000E20EB" w:rsidRDefault="004B5E49" w:rsidP="002317B3">
            <w:pPr>
              <w:jc w:val="center"/>
            </w:pPr>
          </w:p>
        </w:tc>
        <w:tc>
          <w:tcPr>
            <w:tcW w:w="2532" w:type="dxa"/>
            <w:shd w:val="clear" w:color="auto" w:fill="auto"/>
          </w:tcPr>
          <w:p w14:paraId="0B661C4C" w14:textId="77777777" w:rsidR="004B5E49" w:rsidRPr="000E20EB" w:rsidRDefault="004B5E49" w:rsidP="002317B3"/>
        </w:tc>
        <w:tc>
          <w:tcPr>
            <w:tcW w:w="2026" w:type="dxa"/>
            <w:shd w:val="clear" w:color="auto" w:fill="auto"/>
          </w:tcPr>
          <w:p w14:paraId="675842C9" w14:textId="77777777" w:rsidR="004B5E49" w:rsidRPr="000E20EB" w:rsidRDefault="004B5E49" w:rsidP="002317B3"/>
        </w:tc>
        <w:tc>
          <w:tcPr>
            <w:tcW w:w="2211" w:type="dxa"/>
            <w:shd w:val="clear" w:color="auto" w:fill="auto"/>
          </w:tcPr>
          <w:p w14:paraId="4006F52F" w14:textId="77777777" w:rsidR="004B5E49" w:rsidRPr="000E20EB" w:rsidRDefault="004B5E49" w:rsidP="002317B3"/>
        </w:tc>
        <w:tc>
          <w:tcPr>
            <w:tcW w:w="2119" w:type="dxa"/>
          </w:tcPr>
          <w:p w14:paraId="65F8CF95" w14:textId="77777777" w:rsidR="004B5E49" w:rsidRPr="000E20EB" w:rsidRDefault="004B5E49" w:rsidP="002317B3"/>
        </w:tc>
      </w:tr>
      <w:tr w:rsidR="004B5E49" w:rsidRPr="000E20EB" w14:paraId="07D87D9B" w14:textId="77777777" w:rsidTr="006051B8">
        <w:trPr>
          <w:trHeight w:hRule="exact" w:val="329"/>
        </w:trPr>
        <w:tc>
          <w:tcPr>
            <w:tcW w:w="661" w:type="dxa"/>
            <w:shd w:val="clear" w:color="auto" w:fill="auto"/>
          </w:tcPr>
          <w:p w14:paraId="1E949969" w14:textId="77777777" w:rsidR="004B5E49" w:rsidRPr="000E20EB" w:rsidRDefault="004B5E49" w:rsidP="002317B3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shd w:val="clear" w:color="auto" w:fill="auto"/>
          </w:tcPr>
          <w:p w14:paraId="45CE037F" w14:textId="77777777" w:rsidR="004B5E49" w:rsidRPr="000E20EB" w:rsidRDefault="004B5E49" w:rsidP="002317B3"/>
        </w:tc>
        <w:tc>
          <w:tcPr>
            <w:tcW w:w="902" w:type="dxa"/>
          </w:tcPr>
          <w:p w14:paraId="0B68FB61" w14:textId="77777777" w:rsidR="004B5E49" w:rsidRPr="000E20EB" w:rsidRDefault="004B5E49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55805C5A" w14:textId="77777777" w:rsidR="004B5E49" w:rsidRPr="000E20EB" w:rsidRDefault="004B5E49" w:rsidP="002317B3">
            <w:pPr>
              <w:jc w:val="center"/>
            </w:pPr>
          </w:p>
        </w:tc>
        <w:tc>
          <w:tcPr>
            <w:tcW w:w="2532" w:type="dxa"/>
            <w:shd w:val="clear" w:color="auto" w:fill="auto"/>
          </w:tcPr>
          <w:p w14:paraId="3863D7AA" w14:textId="77777777" w:rsidR="004B5E49" w:rsidRPr="000E20EB" w:rsidRDefault="004B5E49" w:rsidP="002317B3"/>
        </w:tc>
        <w:tc>
          <w:tcPr>
            <w:tcW w:w="2026" w:type="dxa"/>
            <w:shd w:val="clear" w:color="auto" w:fill="auto"/>
          </w:tcPr>
          <w:p w14:paraId="69556EF8" w14:textId="77777777" w:rsidR="004B5E49" w:rsidRPr="000E20EB" w:rsidRDefault="004B5E49" w:rsidP="002317B3"/>
        </w:tc>
        <w:tc>
          <w:tcPr>
            <w:tcW w:w="2211" w:type="dxa"/>
            <w:shd w:val="clear" w:color="auto" w:fill="auto"/>
          </w:tcPr>
          <w:p w14:paraId="0D8F149C" w14:textId="77777777" w:rsidR="004B5E49" w:rsidRPr="000E20EB" w:rsidRDefault="004B5E49" w:rsidP="002317B3"/>
        </w:tc>
        <w:tc>
          <w:tcPr>
            <w:tcW w:w="2119" w:type="dxa"/>
          </w:tcPr>
          <w:p w14:paraId="45166975" w14:textId="77777777" w:rsidR="004B5E49" w:rsidRPr="000E20EB" w:rsidRDefault="004B5E49" w:rsidP="002317B3"/>
        </w:tc>
      </w:tr>
      <w:tr w:rsidR="004B5E49" w:rsidRPr="000E20EB" w14:paraId="6E39B36D" w14:textId="77777777" w:rsidTr="006051B8">
        <w:trPr>
          <w:trHeight w:hRule="exact" w:val="329"/>
        </w:trPr>
        <w:tc>
          <w:tcPr>
            <w:tcW w:w="661" w:type="dxa"/>
            <w:shd w:val="clear" w:color="auto" w:fill="auto"/>
          </w:tcPr>
          <w:p w14:paraId="485ED4EA" w14:textId="77777777" w:rsidR="004B5E49" w:rsidRPr="000E20EB" w:rsidRDefault="004B5E49" w:rsidP="002317B3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shd w:val="clear" w:color="auto" w:fill="auto"/>
          </w:tcPr>
          <w:p w14:paraId="791B0300" w14:textId="77777777" w:rsidR="004B5E49" w:rsidRPr="000E20EB" w:rsidRDefault="004B5E49" w:rsidP="002317B3"/>
        </w:tc>
        <w:tc>
          <w:tcPr>
            <w:tcW w:w="902" w:type="dxa"/>
          </w:tcPr>
          <w:p w14:paraId="1C4F09B8" w14:textId="77777777" w:rsidR="004B5E49" w:rsidRPr="000E20EB" w:rsidRDefault="004B5E49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F348EEB" w14:textId="77777777" w:rsidR="004B5E49" w:rsidRPr="000E20EB" w:rsidRDefault="004B5E49" w:rsidP="002317B3">
            <w:pPr>
              <w:jc w:val="center"/>
            </w:pPr>
          </w:p>
        </w:tc>
        <w:tc>
          <w:tcPr>
            <w:tcW w:w="2532" w:type="dxa"/>
            <w:shd w:val="clear" w:color="auto" w:fill="auto"/>
          </w:tcPr>
          <w:p w14:paraId="3E5B9441" w14:textId="77777777" w:rsidR="004B5E49" w:rsidRPr="000E20EB" w:rsidRDefault="004B5E49" w:rsidP="002317B3"/>
        </w:tc>
        <w:tc>
          <w:tcPr>
            <w:tcW w:w="2026" w:type="dxa"/>
            <w:shd w:val="clear" w:color="auto" w:fill="auto"/>
          </w:tcPr>
          <w:p w14:paraId="5A535502" w14:textId="77777777" w:rsidR="004B5E49" w:rsidRPr="000E20EB" w:rsidRDefault="004B5E49" w:rsidP="002317B3"/>
        </w:tc>
        <w:tc>
          <w:tcPr>
            <w:tcW w:w="2211" w:type="dxa"/>
            <w:shd w:val="clear" w:color="auto" w:fill="auto"/>
          </w:tcPr>
          <w:p w14:paraId="49F10DEF" w14:textId="77777777" w:rsidR="004B5E49" w:rsidRPr="000E20EB" w:rsidRDefault="004B5E49" w:rsidP="002317B3"/>
        </w:tc>
        <w:tc>
          <w:tcPr>
            <w:tcW w:w="2119" w:type="dxa"/>
          </w:tcPr>
          <w:p w14:paraId="3FB06C5B" w14:textId="77777777" w:rsidR="004B5E49" w:rsidRPr="000E20EB" w:rsidRDefault="004B5E49" w:rsidP="002317B3"/>
        </w:tc>
      </w:tr>
      <w:tr w:rsidR="004B5E49" w:rsidRPr="000E20EB" w14:paraId="6EF3F1CC" w14:textId="77777777" w:rsidTr="006051B8">
        <w:trPr>
          <w:trHeight w:hRule="exact" w:val="329"/>
        </w:trPr>
        <w:tc>
          <w:tcPr>
            <w:tcW w:w="661" w:type="dxa"/>
            <w:shd w:val="clear" w:color="auto" w:fill="auto"/>
          </w:tcPr>
          <w:p w14:paraId="080894F9" w14:textId="77777777" w:rsidR="004B5E49" w:rsidRPr="000E20EB" w:rsidRDefault="004B5E49" w:rsidP="002317B3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shd w:val="clear" w:color="auto" w:fill="auto"/>
          </w:tcPr>
          <w:p w14:paraId="4C47BA5F" w14:textId="77777777" w:rsidR="004B5E49" w:rsidRPr="000E20EB" w:rsidRDefault="004B5E49" w:rsidP="002317B3"/>
        </w:tc>
        <w:tc>
          <w:tcPr>
            <w:tcW w:w="902" w:type="dxa"/>
          </w:tcPr>
          <w:p w14:paraId="76C5A4E7" w14:textId="77777777" w:rsidR="004B5E49" w:rsidRPr="000E20EB" w:rsidRDefault="004B5E49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7541C52" w14:textId="77777777" w:rsidR="004B5E49" w:rsidRPr="000E20EB" w:rsidRDefault="004B5E49" w:rsidP="002317B3">
            <w:pPr>
              <w:jc w:val="center"/>
            </w:pPr>
          </w:p>
        </w:tc>
        <w:tc>
          <w:tcPr>
            <w:tcW w:w="2532" w:type="dxa"/>
            <w:shd w:val="clear" w:color="auto" w:fill="auto"/>
          </w:tcPr>
          <w:p w14:paraId="10CF2692" w14:textId="77777777" w:rsidR="004B5E49" w:rsidRPr="000E20EB" w:rsidRDefault="004B5E49" w:rsidP="002317B3"/>
        </w:tc>
        <w:tc>
          <w:tcPr>
            <w:tcW w:w="2026" w:type="dxa"/>
            <w:shd w:val="clear" w:color="auto" w:fill="auto"/>
          </w:tcPr>
          <w:p w14:paraId="76076C07" w14:textId="77777777" w:rsidR="004B5E49" w:rsidRPr="000E20EB" w:rsidRDefault="004B5E49" w:rsidP="002317B3"/>
        </w:tc>
        <w:tc>
          <w:tcPr>
            <w:tcW w:w="2211" w:type="dxa"/>
            <w:shd w:val="clear" w:color="auto" w:fill="auto"/>
          </w:tcPr>
          <w:p w14:paraId="15C84334" w14:textId="77777777" w:rsidR="004B5E49" w:rsidRPr="000E20EB" w:rsidRDefault="004B5E49" w:rsidP="002317B3"/>
        </w:tc>
        <w:tc>
          <w:tcPr>
            <w:tcW w:w="2119" w:type="dxa"/>
          </w:tcPr>
          <w:p w14:paraId="3EC6E2B4" w14:textId="77777777" w:rsidR="004B5E49" w:rsidRPr="000E20EB" w:rsidRDefault="004B5E49" w:rsidP="002317B3"/>
        </w:tc>
      </w:tr>
      <w:tr w:rsidR="003B6783" w:rsidRPr="000E20EB" w14:paraId="2EF38748" w14:textId="77777777" w:rsidTr="006051B8">
        <w:trPr>
          <w:trHeight w:hRule="exact" w:val="329"/>
        </w:trPr>
        <w:tc>
          <w:tcPr>
            <w:tcW w:w="661" w:type="dxa"/>
            <w:shd w:val="clear" w:color="auto" w:fill="auto"/>
          </w:tcPr>
          <w:p w14:paraId="1F03D0B0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13" w:type="dxa"/>
            <w:shd w:val="clear" w:color="auto" w:fill="auto"/>
          </w:tcPr>
          <w:p w14:paraId="7069B8FE" w14:textId="77777777" w:rsidR="003B6783" w:rsidRPr="000E20EB" w:rsidRDefault="003B6783" w:rsidP="002317B3"/>
        </w:tc>
        <w:tc>
          <w:tcPr>
            <w:tcW w:w="902" w:type="dxa"/>
          </w:tcPr>
          <w:p w14:paraId="22EADCF0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72AB5FC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32" w:type="dxa"/>
            <w:shd w:val="clear" w:color="auto" w:fill="auto"/>
          </w:tcPr>
          <w:p w14:paraId="2C94535F" w14:textId="77777777" w:rsidR="003B6783" w:rsidRPr="000E20EB" w:rsidRDefault="003B6783" w:rsidP="002317B3"/>
        </w:tc>
        <w:tc>
          <w:tcPr>
            <w:tcW w:w="2026" w:type="dxa"/>
            <w:shd w:val="clear" w:color="auto" w:fill="auto"/>
          </w:tcPr>
          <w:p w14:paraId="514F40A6" w14:textId="77777777" w:rsidR="003B6783" w:rsidRPr="000E20EB" w:rsidRDefault="003B6783" w:rsidP="002317B3"/>
        </w:tc>
        <w:tc>
          <w:tcPr>
            <w:tcW w:w="2211" w:type="dxa"/>
            <w:shd w:val="clear" w:color="auto" w:fill="auto"/>
          </w:tcPr>
          <w:p w14:paraId="686FF1AD" w14:textId="77777777" w:rsidR="003B6783" w:rsidRPr="000E20EB" w:rsidRDefault="003B6783" w:rsidP="002317B3"/>
        </w:tc>
        <w:tc>
          <w:tcPr>
            <w:tcW w:w="2119" w:type="dxa"/>
          </w:tcPr>
          <w:p w14:paraId="29975DBB" w14:textId="77777777" w:rsidR="003B6783" w:rsidRPr="000E20EB" w:rsidRDefault="003B6783" w:rsidP="002317B3"/>
        </w:tc>
      </w:tr>
    </w:tbl>
    <w:p w14:paraId="33CF1C3C" w14:textId="200C49F6" w:rsidR="00E445CE" w:rsidRPr="000022C3" w:rsidRDefault="00E445CE" w:rsidP="006235DC">
      <w:pPr>
        <w:autoSpaceDE w:val="0"/>
        <w:autoSpaceDN w:val="0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25368F42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4516063B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8A4E1EF" w14:textId="28B4D93C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8F9E0EB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adresu místa trvalého pobytu)</w:t>
      </w: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00BE2C6F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strany/politického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14:paraId="2A54CFEC" w14:textId="03B6BF6D" w:rsidR="00E445CE" w:rsidRPr="00603275" w:rsidRDefault="00E445CE" w:rsidP="006235DC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jednotky, je-li ustavena</w:t>
      </w:r>
    </w:p>
    <w:p w14:paraId="451577F2" w14:textId="63A75EAC" w:rsidR="003B6783" w:rsidRPr="006235DC" w:rsidRDefault="003B6783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E7CB92" w14:textId="257966C6" w:rsidR="003B6783" w:rsidRPr="006235DC" w:rsidRDefault="003B6783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A36C1B8" w14:textId="77777777"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14:paraId="21B2ACAD" w14:textId="77777777"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14:paraId="5E973400" w14:textId="5CC944FB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strany/politického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14:paraId="69B2C4F4" w14:textId="3068309B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jednotky, je-li ustavena</w:t>
      </w:r>
    </w:p>
    <w:p w14:paraId="3033814A" w14:textId="42F3CF5F" w:rsidR="003B6783" w:rsidRPr="006235DC" w:rsidRDefault="003B6783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4313CA" w14:textId="77777777" w:rsidR="008729F8" w:rsidRPr="006235DC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Pr="006235DC" w:rsidRDefault="00CD2E67" w:rsidP="006235D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3E7BD4D" w14:textId="77777777" w:rsidR="003B6783" w:rsidRPr="006235DC" w:rsidRDefault="003B6783" w:rsidP="006235D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180C192" w:rsidR="00E445CE" w:rsidRPr="00675806" w:rsidRDefault="00E445CE" w:rsidP="00E704B2">
      <w:pPr>
        <w:pStyle w:val="Odstavecseseznamem"/>
        <w:numPr>
          <w:ilvl w:val="0"/>
          <w:numId w:val="2"/>
        </w:numPr>
        <w:tabs>
          <w:tab w:val="num" w:pos="1440"/>
        </w:tabs>
        <w:ind w:left="284" w:hanging="284"/>
        <w:jc w:val="both"/>
        <w:rPr>
          <w:bCs/>
          <w:color w:val="FF0000"/>
          <w:sz w:val="18"/>
          <w:szCs w:val="18"/>
        </w:rPr>
      </w:pPr>
      <w:r w:rsidRPr="00675806">
        <w:rPr>
          <w:b/>
          <w:color w:val="FF0000"/>
          <w:sz w:val="18"/>
          <w:szCs w:val="18"/>
        </w:rPr>
        <w:t xml:space="preserve">Uvedení </w:t>
      </w:r>
      <w:r w:rsidRPr="00675806">
        <w:rPr>
          <w:b/>
          <w:color w:val="FF0000"/>
          <w:sz w:val="18"/>
          <w:szCs w:val="18"/>
          <w:u w:val="single"/>
        </w:rPr>
        <w:t>části obce</w:t>
      </w:r>
      <w:r w:rsidRPr="00675806">
        <w:rPr>
          <w:b/>
          <w:color w:val="FF0000"/>
          <w:sz w:val="18"/>
          <w:szCs w:val="18"/>
        </w:rPr>
        <w:t xml:space="preserve">; pokud se obec nečlení na </w:t>
      </w:r>
      <w:r w:rsidR="006235DC" w:rsidRPr="00675806">
        <w:rPr>
          <w:b/>
          <w:color w:val="FF0000"/>
          <w:sz w:val="18"/>
          <w:szCs w:val="18"/>
        </w:rPr>
        <w:t>části – obec</w:t>
      </w:r>
      <w:r w:rsidRPr="00675806">
        <w:rPr>
          <w:b/>
          <w:color w:val="FF0000"/>
          <w:sz w:val="18"/>
          <w:szCs w:val="18"/>
        </w:rPr>
        <w:t xml:space="preserve">, kde je kandidát přihlášen k trvalému pobytu, případně </w:t>
      </w:r>
      <w:r w:rsidRPr="00675806"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 w:rsidRPr="00675806">
        <w:rPr>
          <w:b/>
          <w:color w:val="FF0000"/>
          <w:sz w:val="18"/>
          <w:szCs w:val="18"/>
        </w:rPr>
        <w:t xml:space="preserve">k přechodnému pobytu </w:t>
      </w:r>
      <w:r w:rsidRPr="00675806"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675806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 w:rsidRPr="00675806"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 w:rsidRPr="00675806">
        <w:rPr>
          <w:rStyle w:val="Hypertextovodkaz"/>
          <w:color w:val="FF0000"/>
          <w:sz w:val="18"/>
          <w:szCs w:val="18"/>
        </w:rPr>
        <w:t>)</w:t>
      </w:r>
    </w:p>
    <w:p w14:paraId="56CF86C9" w14:textId="2E285F8B" w:rsidR="00E445CE" w:rsidRPr="00E704B2" w:rsidRDefault="00E704B2" w:rsidP="005C3E32">
      <w:pPr>
        <w:tabs>
          <w:tab w:val="left" w:pos="1440"/>
        </w:tabs>
        <w:ind w:left="284" w:hanging="284"/>
        <w:jc w:val="both"/>
        <w:rPr>
          <w:b/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>*)</w:t>
      </w:r>
      <w:r w:rsidR="005C3E32">
        <w:rPr>
          <w:b/>
          <w:color w:val="FF0000"/>
          <w:sz w:val="18"/>
          <w:szCs w:val="18"/>
        </w:rPr>
        <w:tab/>
      </w:r>
      <w:r w:rsidRPr="00786D26">
        <w:rPr>
          <w:b/>
          <w:color w:val="FF0000"/>
          <w:sz w:val="18"/>
          <w:szCs w:val="18"/>
        </w:rPr>
        <w:t>V obcích</w:t>
      </w:r>
      <w:r w:rsidR="00E445CE" w:rsidRPr="00E704B2">
        <w:rPr>
          <w:b/>
          <w:color w:val="FF0000"/>
          <w:sz w:val="18"/>
          <w:szCs w:val="18"/>
        </w:rPr>
        <w:t xml:space="preserve">, kde se má volit </w:t>
      </w:r>
      <w:smartTag w:uri="urn:schemas-microsoft-com:office:smarttags" w:element="metricconverter">
        <w:smartTagPr>
          <w:attr w:name="ProductID" w:val="7 a"/>
        </w:smartTagPr>
        <w:r w:rsidR="00E445CE" w:rsidRPr="00E704B2">
          <w:rPr>
            <w:b/>
            <w:color w:val="FF0000"/>
            <w:sz w:val="18"/>
            <w:szCs w:val="18"/>
          </w:rPr>
          <w:t>7 a</w:t>
        </w:r>
      </w:smartTag>
      <w:r w:rsidR="00E445CE" w:rsidRPr="00E704B2">
        <w:rPr>
          <w:b/>
          <w:color w:val="FF0000"/>
          <w:sz w:val="18"/>
          <w:szCs w:val="18"/>
        </w:rPr>
        <w:t xml:space="preserve"> méně členů zastupitelstva obce může volební strana na kandidátní listině uvést nejvýše tolik kandidátů, kolik činí počet členů volených do příslušného zastupitelstva obce zvýšený o 1/3 a zaokrouhlený na celé číslo dolů (7→9, 6→8, 5→6). </w:t>
      </w:r>
    </w:p>
    <w:p w14:paraId="7272A0DD" w14:textId="77777777" w:rsidR="00E445CE" w:rsidRPr="00675806" w:rsidRDefault="00E445CE" w:rsidP="00675806">
      <w:pPr>
        <w:tabs>
          <w:tab w:val="num" w:pos="1440"/>
        </w:tabs>
        <w:spacing w:before="60"/>
        <w:ind w:left="284"/>
        <w:jc w:val="both"/>
        <w:rPr>
          <w:b/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675806">
        <w:rPr>
          <w:b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675806">
      <w:pPr>
        <w:spacing w:before="60"/>
        <w:ind w:left="284"/>
        <w:jc w:val="both"/>
      </w:pPr>
      <w:r w:rsidRPr="00675806">
        <w:rPr>
          <w:b/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675806">
        <w:rPr>
          <w:b/>
          <w:color w:val="FF0000"/>
          <w:sz w:val="18"/>
          <w:szCs w:val="18"/>
        </w:rPr>
        <w:t>, může volební strana na kandidátní listině pro každý volební obvod uvést nejvýše tolik kandidátů, kolik členů tohoto zastupitelstva</w:t>
      </w:r>
      <w:r w:rsidRPr="001E6E79">
        <w:rPr>
          <w:color w:val="FF0000"/>
          <w:sz w:val="18"/>
          <w:szCs w:val="18"/>
        </w:rPr>
        <w:t xml:space="preserve"> má být v tomto volebním obvodu voleno. </w:t>
      </w:r>
    </w:p>
    <w:sectPr w:rsidR="00CE7537" w:rsidSect="004B5E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522B14"/>
    <w:multiLevelType w:val="hybridMultilevel"/>
    <w:tmpl w:val="DA7429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730967">
    <w:abstractNumId w:val="0"/>
  </w:num>
  <w:num w:numId="2" w16cid:durableId="141069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0C4071"/>
    <w:rsid w:val="000D5B5E"/>
    <w:rsid w:val="000E3E65"/>
    <w:rsid w:val="00115CBC"/>
    <w:rsid w:val="00127F9D"/>
    <w:rsid w:val="001C1131"/>
    <w:rsid w:val="00231BC3"/>
    <w:rsid w:val="002D1543"/>
    <w:rsid w:val="003B6783"/>
    <w:rsid w:val="004B5E49"/>
    <w:rsid w:val="00554464"/>
    <w:rsid w:val="005C3E32"/>
    <w:rsid w:val="006051B8"/>
    <w:rsid w:val="006235DC"/>
    <w:rsid w:val="00675806"/>
    <w:rsid w:val="006D4590"/>
    <w:rsid w:val="006D7720"/>
    <w:rsid w:val="00771758"/>
    <w:rsid w:val="007B301A"/>
    <w:rsid w:val="008729F8"/>
    <w:rsid w:val="009E25C0"/>
    <w:rsid w:val="00A459DA"/>
    <w:rsid w:val="00B868AC"/>
    <w:rsid w:val="00CD2E67"/>
    <w:rsid w:val="00CE7537"/>
    <w:rsid w:val="00D61AA2"/>
    <w:rsid w:val="00D94952"/>
    <w:rsid w:val="00DC4AAD"/>
    <w:rsid w:val="00E445CE"/>
    <w:rsid w:val="00E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Mgr. Yvetta Jahnová</cp:lastModifiedBy>
  <cp:revision>5</cp:revision>
  <dcterms:created xsi:type="dcterms:W3CDTF">2022-06-16T05:07:00Z</dcterms:created>
  <dcterms:modified xsi:type="dcterms:W3CDTF">2022-06-16T06:03:00Z</dcterms:modified>
</cp:coreProperties>
</file>