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86" w:rsidRDefault="00B47443" w:rsidP="00B47443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Sagapo</w:t>
      </w:r>
      <w:proofErr w:type="spellEnd"/>
      <w:r>
        <w:rPr>
          <w:b/>
          <w:sz w:val="40"/>
          <w:szCs w:val="40"/>
        </w:rPr>
        <w:t>, příspěvková organizace</w:t>
      </w:r>
    </w:p>
    <w:p w:rsidR="00B47443" w:rsidRDefault="00EA111A" w:rsidP="00B47443">
      <w:pPr>
        <w:jc w:val="center"/>
        <w:rPr>
          <w:sz w:val="28"/>
          <w:szCs w:val="28"/>
        </w:rPr>
      </w:pPr>
      <w:r>
        <w:rPr>
          <w:sz w:val="28"/>
          <w:szCs w:val="28"/>
        </w:rPr>
        <w:t>Přijme na hlavní pracovní poměr</w:t>
      </w:r>
    </w:p>
    <w:p w:rsidR="00B47443" w:rsidRPr="00B47443" w:rsidRDefault="00A61F13" w:rsidP="00B47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Všeobecnou sestru</w:t>
      </w:r>
      <w:r w:rsidR="00C35C91">
        <w:rPr>
          <w:b/>
          <w:sz w:val="32"/>
          <w:szCs w:val="32"/>
        </w:rPr>
        <w:t xml:space="preserve"> v sociálních službách</w:t>
      </w:r>
      <w:r w:rsidR="00B47443" w:rsidRPr="00B47443">
        <w:rPr>
          <w:b/>
          <w:sz w:val="32"/>
          <w:szCs w:val="32"/>
        </w:rPr>
        <w:t xml:space="preserve"> – </w:t>
      </w:r>
      <w:r w:rsidR="00EA111A">
        <w:rPr>
          <w:b/>
          <w:sz w:val="32"/>
          <w:szCs w:val="32"/>
        </w:rPr>
        <w:t xml:space="preserve">Domov pro osoby se zdravotním postižením </w:t>
      </w:r>
      <w:r w:rsidR="00C35C91">
        <w:rPr>
          <w:b/>
          <w:sz w:val="32"/>
          <w:szCs w:val="32"/>
        </w:rPr>
        <w:t>v</w:t>
      </w:r>
      <w:r w:rsidR="00C02642">
        <w:rPr>
          <w:b/>
          <w:sz w:val="32"/>
          <w:szCs w:val="32"/>
        </w:rPr>
        <w:t> </w:t>
      </w:r>
      <w:r w:rsidR="00CA74B7">
        <w:rPr>
          <w:b/>
          <w:sz w:val="32"/>
          <w:szCs w:val="32"/>
        </w:rPr>
        <w:t>Rýmařově</w:t>
      </w:r>
    </w:p>
    <w:p w:rsidR="00CA7BC7" w:rsidRPr="00A04E86" w:rsidRDefault="00CA7BC7" w:rsidP="00CA7BC7">
      <w:pPr>
        <w:rPr>
          <w:b/>
        </w:rPr>
      </w:pPr>
      <w:r w:rsidRPr="00A04E86">
        <w:rPr>
          <w:b/>
        </w:rPr>
        <w:t>Hledáme:</w:t>
      </w:r>
    </w:p>
    <w:p w:rsidR="00CA7BC7" w:rsidRDefault="00CA7BC7" w:rsidP="00CA7BC7">
      <w:r>
        <w:t>Komunikativní, spolehlivo</w:t>
      </w:r>
      <w:r w:rsidR="00A61F13">
        <w:t>u</w:t>
      </w:r>
      <w:r>
        <w:t xml:space="preserve"> </w:t>
      </w:r>
      <w:r w:rsidR="00A61F13">
        <w:t>všeobecnou sestru</w:t>
      </w:r>
      <w:r w:rsidR="00AD5991">
        <w:t xml:space="preserve"> pro příspěvkovou organizaci </w:t>
      </w:r>
      <w:proofErr w:type="spellStart"/>
      <w:r w:rsidR="00AD5991">
        <w:t>Sagapo</w:t>
      </w:r>
      <w:proofErr w:type="spellEnd"/>
      <w:r w:rsidR="00AD5991">
        <w:t xml:space="preserve"> Bruntál – Domov pro osoby se zdravotním postižením</w:t>
      </w:r>
      <w:r w:rsidR="00C02642">
        <w:t xml:space="preserve"> v </w:t>
      </w:r>
      <w:r w:rsidR="00CA74B7">
        <w:t>Rýmařově</w:t>
      </w:r>
      <w:r w:rsidR="00AD5991">
        <w:t>.</w:t>
      </w:r>
    </w:p>
    <w:p w:rsidR="008B0032" w:rsidRPr="00A04E86" w:rsidRDefault="008B0032" w:rsidP="00CA7BC7">
      <w:pPr>
        <w:rPr>
          <w:b/>
        </w:rPr>
      </w:pPr>
      <w:r w:rsidRPr="00A04E86">
        <w:rPr>
          <w:b/>
        </w:rPr>
        <w:t>Požadujeme:</w:t>
      </w:r>
    </w:p>
    <w:p w:rsidR="008B0032" w:rsidRDefault="00A61F13" w:rsidP="008B0032">
      <w:pPr>
        <w:pStyle w:val="Odstavecseseznamem"/>
        <w:numPr>
          <w:ilvl w:val="0"/>
          <w:numId w:val="1"/>
        </w:numPr>
      </w:pPr>
      <w:r>
        <w:t>Znalost v oblasti zdravotních služeb</w:t>
      </w:r>
    </w:p>
    <w:p w:rsidR="00FD2BF5" w:rsidRDefault="00FD2BF5" w:rsidP="008B0032">
      <w:pPr>
        <w:pStyle w:val="Odstavecseseznamem"/>
        <w:numPr>
          <w:ilvl w:val="0"/>
          <w:numId w:val="1"/>
        </w:numPr>
      </w:pPr>
      <w:r>
        <w:t>Aktivní přístup a spolupráci</w:t>
      </w:r>
    </w:p>
    <w:p w:rsidR="008B0032" w:rsidRDefault="008B0032" w:rsidP="008B0032">
      <w:pPr>
        <w:pStyle w:val="Odstavecseseznamem"/>
        <w:numPr>
          <w:ilvl w:val="0"/>
          <w:numId w:val="1"/>
        </w:numPr>
      </w:pPr>
      <w:r>
        <w:t xml:space="preserve">Výborné komunikační a organizační dovednosti </w:t>
      </w:r>
    </w:p>
    <w:p w:rsidR="008B0032" w:rsidRDefault="00AD5991" w:rsidP="008B0032">
      <w:pPr>
        <w:pStyle w:val="Odstavecseseznamem"/>
        <w:numPr>
          <w:ilvl w:val="0"/>
          <w:numId w:val="1"/>
        </w:numPr>
      </w:pPr>
      <w:r>
        <w:t>Samostatnost a zodpovědnost</w:t>
      </w:r>
    </w:p>
    <w:p w:rsidR="00AD5991" w:rsidRDefault="00AD5991" w:rsidP="008B0032">
      <w:pPr>
        <w:pStyle w:val="Odstavecseseznamem"/>
        <w:numPr>
          <w:ilvl w:val="0"/>
          <w:numId w:val="1"/>
        </w:numPr>
      </w:pPr>
      <w:r>
        <w:t>Spolehlivost</w:t>
      </w:r>
    </w:p>
    <w:p w:rsidR="00520EC6" w:rsidRDefault="0011328E" w:rsidP="00520EC6">
      <w:pPr>
        <w:pStyle w:val="Odstavecseseznamem"/>
        <w:numPr>
          <w:ilvl w:val="0"/>
          <w:numId w:val="1"/>
        </w:numPr>
      </w:pPr>
      <w:r>
        <w:t>Flexibilita</w:t>
      </w:r>
      <w:r w:rsidR="00690E2C">
        <w:t xml:space="preserve"> </w:t>
      </w:r>
    </w:p>
    <w:p w:rsidR="00520EC6" w:rsidRDefault="00520EC6" w:rsidP="00520EC6">
      <w:pPr>
        <w:pStyle w:val="Odstavecseseznamem"/>
        <w:numPr>
          <w:ilvl w:val="0"/>
          <w:numId w:val="1"/>
        </w:numPr>
      </w:pPr>
      <w:r>
        <w:t>Ochota dále se vzdělávat</w:t>
      </w:r>
    </w:p>
    <w:p w:rsidR="008B0032" w:rsidRDefault="0011328E" w:rsidP="008B0032">
      <w:pPr>
        <w:pStyle w:val="Odstavecseseznamem"/>
        <w:numPr>
          <w:ilvl w:val="0"/>
          <w:numId w:val="1"/>
        </w:numPr>
      </w:pPr>
      <w:r>
        <w:t>Znalost práce na PC (program WORD, EXCEL)</w:t>
      </w:r>
    </w:p>
    <w:p w:rsidR="00690E2C" w:rsidRPr="003C7742" w:rsidRDefault="00690E2C" w:rsidP="00690E2C">
      <w:pPr>
        <w:pStyle w:val="Odstavecseseznamem"/>
        <w:numPr>
          <w:ilvl w:val="0"/>
          <w:numId w:val="1"/>
        </w:numPr>
      </w:pPr>
      <w:r w:rsidRPr="003C7742">
        <w:t xml:space="preserve">Řidičské oprávnění – </w:t>
      </w:r>
      <w:proofErr w:type="spellStart"/>
      <w:proofErr w:type="gramStart"/>
      <w:r w:rsidRPr="003C7742">
        <w:t>sk.B</w:t>
      </w:r>
      <w:proofErr w:type="spellEnd"/>
      <w:proofErr w:type="gramEnd"/>
      <w:r w:rsidRPr="003C7742">
        <w:t>, požadováno aktivní řízení</w:t>
      </w:r>
    </w:p>
    <w:p w:rsidR="00CB330F" w:rsidRDefault="00A61F13" w:rsidP="008B0032">
      <w:pPr>
        <w:pStyle w:val="Odstavecseseznamem"/>
        <w:numPr>
          <w:ilvl w:val="0"/>
          <w:numId w:val="1"/>
        </w:numPr>
      </w:pPr>
      <w:r>
        <w:t xml:space="preserve">Vysokoškolské vzdělání získané studiem </w:t>
      </w:r>
      <w:r w:rsidR="00C35C91">
        <w:t>v akreditovaném zdravotnickém bakalářském nebo magisterském studijním programu nebo vyšší odborné zdravotnické vzdělání nebo s</w:t>
      </w:r>
      <w:r w:rsidR="004F0302">
        <w:t>třed</w:t>
      </w:r>
      <w:r w:rsidR="0011328E">
        <w:t xml:space="preserve">ní </w:t>
      </w:r>
      <w:r w:rsidR="00C35C91">
        <w:t xml:space="preserve">zdravotnické </w:t>
      </w:r>
      <w:r w:rsidR="0011328E">
        <w:t>vzdělání</w:t>
      </w:r>
      <w:r w:rsidR="00CB330F">
        <w:t xml:space="preserve"> s</w:t>
      </w:r>
      <w:r w:rsidR="0011328E">
        <w:t> maturitní zkouškou</w:t>
      </w:r>
      <w:r w:rsidR="00CB330F">
        <w:t xml:space="preserve">  </w:t>
      </w:r>
    </w:p>
    <w:p w:rsidR="00A04E86" w:rsidRPr="00A04E86" w:rsidRDefault="00A04E86" w:rsidP="00A04E86">
      <w:pPr>
        <w:rPr>
          <w:b/>
        </w:rPr>
      </w:pPr>
      <w:r w:rsidRPr="00A04E86">
        <w:rPr>
          <w:b/>
        </w:rPr>
        <w:t>Nabízíme:</w:t>
      </w:r>
    </w:p>
    <w:p w:rsidR="00A04E86" w:rsidRDefault="00A04E86" w:rsidP="00A04E86">
      <w:pPr>
        <w:pStyle w:val="Odstavecseseznamem"/>
        <w:numPr>
          <w:ilvl w:val="0"/>
          <w:numId w:val="1"/>
        </w:numPr>
      </w:pPr>
      <w:r>
        <w:t xml:space="preserve">Stabilní zázemí organizace </w:t>
      </w:r>
      <w:proofErr w:type="spellStart"/>
      <w:r>
        <w:t>Sagapo</w:t>
      </w:r>
      <w:proofErr w:type="spellEnd"/>
    </w:p>
    <w:p w:rsidR="003C7742" w:rsidRDefault="003C7742" w:rsidP="00A04E86">
      <w:pPr>
        <w:pStyle w:val="Odstavecseseznamem"/>
        <w:numPr>
          <w:ilvl w:val="0"/>
          <w:numId w:val="1"/>
        </w:numPr>
      </w:pPr>
      <w:r w:rsidRPr="003C7742">
        <w:t>K</w:t>
      </w:r>
      <w:r w:rsidR="005E507E" w:rsidRPr="003C7742">
        <w:t xml:space="preserve">valitní </w:t>
      </w:r>
      <w:r w:rsidR="00052198">
        <w:t xml:space="preserve">zázemí pro výkon práce </w:t>
      </w:r>
    </w:p>
    <w:p w:rsidR="00F558CD" w:rsidRDefault="00F558CD" w:rsidP="00F558CD">
      <w:pPr>
        <w:pStyle w:val="Odstavecseseznamem"/>
        <w:numPr>
          <w:ilvl w:val="0"/>
          <w:numId w:val="1"/>
        </w:numPr>
        <w:spacing w:line="256" w:lineRule="auto"/>
      </w:pPr>
      <w:r>
        <w:t>Délka pracovní doby 40 hod. týdně, nerovnoměrně rozvržená pracovní doba v nepřetržitém provozu v jednosměnném pracovním režimu denní směny</w:t>
      </w:r>
    </w:p>
    <w:p w:rsidR="00EC1E52" w:rsidRDefault="00EC1E52" w:rsidP="00A04E86">
      <w:pPr>
        <w:pStyle w:val="Odstavecseseznamem"/>
        <w:numPr>
          <w:ilvl w:val="0"/>
          <w:numId w:val="1"/>
        </w:numPr>
      </w:pPr>
      <w:r>
        <w:t>Pracovní poměr na dobu určitou 1 roku s</w:t>
      </w:r>
      <w:r w:rsidR="00F75FC2">
        <w:t xml:space="preserve"> </w:t>
      </w:r>
      <w:r>
        <w:t>možností prodloužení</w:t>
      </w:r>
    </w:p>
    <w:p w:rsidR="00A04E86" w:rsidRDefault="004F0302" w:rsidP="00A04E86">
      <w:pPr>
        <w:pStyle w:val="Odstavecseseznamem"/>
        <w:numPr>
          <w:ilvl w:val="0"/>
          <w:numId w:val="1"/>
        </w:numPr>
      </w:pPr>
      <w:r>
        <w:t xml:space="preserve">Platové zařazení v </w:t>
      </w:r>
      <w:r w:rsidR="008E1620">
        <w:t>10</w:t>
      </w:r>
      <w:r w:rsidR="00052198">
        <w:t>. platové</w:t>
      </w:r>
      <w:r w:rsidR="00B47443">
        <w:t xml:space="preserve"> </w:t>
      </w:r>
      <w:r w:rsidR="00052198">
        <w:t>třídě (</w:t>
      </w:r>
      <w:r w:rsidR="008E1620">
        <w:t>2</w:t>
      </w:r>
      <w:r w:rsidR="00CA74B7">
        <w:t>2</w:t>
      </w:r>
      <w:r w:rsidR="00FD2BF5">
        <w:t> </w:t>
      </w:r>
      <w:r w:rsidR="00CA74B7">
        <w:t>8</w:t>
      </w:r>
      <w:r w:rsidR="008E1620">
        <w:t>0</w:t>
      </w:r>
      <w:r w:rsidR="00DF5250">
        <w:t>0</w:t>
      </w:r>
      <w:r w:rsidR="00FD2BF5">
        <w:t xml:space="preserve"> </w:t>
      </w:r>
      <w:r w:rsidR="00582360">
        <w:t>Kč</w:t>
      </w:r>
      <w:r w:rsidR="00DF5250">
        <w:t xml:space="preserve"> – </w:t>
      </w:r>
      <w:r w:rsidR="00CA74B7">
        <w:t>34</w:t>
      </w:r>
      <w:r w:rsidR="00DF5250">
        <w:t> </w:t>
      </w:r>
      <w:r w:rsidR="00CA74B7">
        <w:t>320</w:t>
      </w:r>
      <w:r w:rsidR="00DF5250">
        <w:t xml:space="preserve"> Kč</w:t>
      </w:r>
      <w:r w:rsidR="00582360">
        <w:t>)</w:t>
      </w:r>
      <w:r w:rsidR="00A04E86">
        <w:t xml:space="preserve"> + </w:t>
      </w:r>
      <w:r w:rsidR="00582360">
        <w:t>osobní příplatek</w:t>
      </w:r>
      <w:r w:rsidR="00A04E86">
        <w:t xml:space="preserve"> </w:t>
      </w:r>
      <w:r w:rsidR="00AA0428">
        <w:t>(</w:t>
      </w:r>
      <w:proofErr w:type="gramStart"/>
      <w:r w:rsidR="00AA0428">
        <w:t>0 –</w:t>
      </w:r>
      <w:r w:rsidR="008E1620">
        <w:t xml:space="preserve"> 3</w:t>
      </w:r>
      <w:proofErr w:type="gramEnd"/>
      <w:r w:rsidR="00AA0428">
        <w:t> </w:t>
      </w:r>
      <w:r w:rsidR="008E1620">
        <w:t>50</w:t>
      </w:r>
      <w:r w:rsidR="00AA0428">
        <w:t>0Kč)</w:t>
      </w:r>
      <w:r w:rsidR="00EC1E52">
        <w:t xml:space="preserve"> po </w:t>
      </w:r>
      <w:r w:rsidR="00F75FC2">
        <w:t>uplynutí 3</w:t>
      </w:r>
      <w:r w:rsidR="00EC1E52">
        <w:t xml:space="preserve"> měsíční zkušební doby</w:t>
      </w:r>
    </w:p>
    <w:p w:rsidR="00AA0428" w:rsidRPr="00AA0428" w:rsidRDefault="00AA0428" w:rsidP="00AA0428">
      <w:pPr>
        <w:rPr>
          <w:b/>
        </w:rPr>
      </w:pPr>
      <w:r w:rsidRPr="00AA0428">
        <w:rPr>
          <w:b/>
        </w:rPr>
        <w:t>Benefity</w:t>
      </w:r>
    </w:p>
    <w:p w:rsidR="00A04E86" w:rsidRDefault="00AA0428" w:rsidP="00A04E86">
      <w:pPr>
        <w:pStyle w:val="Odstavecseseznamem"/>
        <w:numPr>
          <w:ilvl w:val="0"/>
          <w:numId w:val="1"/>
        </w:numPr>
      </w:pPr>
      <w:r>
        <w:t>1 týden</w:t>
      </w:r>
      <w:r w:rsidR="00A04E86">
        <w:t xml:space="preserve"> dovolené</w:t>
      </w:r>
      <w:r>
        <w:t xml:space="preserve"> navíc</w:t>
      </w:r>
    </w:p>
    <w:p w:rsidR="00AA0428" w:rsidRDefault="00AA0428" w:rsidP="00A04E86">
      <w:pPr>
        <w:pStyle w:val="Odstavecseseznamem"/>
        <w:numPr>
          <w:ilvl w:val="0"/>
          <w:numId w:val="1"/>
        </w:numPr>
      </w:pPr>
      <w:r>
        <w:t>Příspěvek na obědy</w:t>
      </w:r>
    </w:p>
    <w:p w:rsidR="00AA0428" w:rsidRDefault="00AA0428" w:rsidP="00A04E86">
      <w:pPr>
        <w:pStyle w:val="Odstavecseseznamem"/>
        <w:numPr>
          <w:ilvl w:val="0"/>
          <w:numId w:val="1"/>
        </w:numPr>
      </w:pPr>
      <w:r>
        <w:t>Příspěvek na penzijní připojištění</w:t>
      </w:r>
    </w:p>
    <w:p w:rsidR="00AA0428" w:rsidRDefault="00AA0428" w:rsidP="00A04E86">
      <w:pPr>
        <w:pStyle w:val="Odstavecseseznamem"/>
        <w:numPr>
          <w:ilvl w:val="0"/>
          <w:numId w:val="1"/>
        </w:numPr>
      </w:pPr>
      <w:r>
        <w:t>Příspěvek na kulturní a sportovní aktivity</w:t>
      </w:r>
    </w:p>
    <w:p w:rsidR="00316672" w:rsidRDefault="00316672" w:rsidP="00A04E86">
      <w:pPr>
        <w:pStyle w:val="Odstavecseseznamem"/>
        <w:numPr>
          <w:ilvl w:val="0"/>
          <w:numId w:val="1"/>
        </w:numPr>
      </w:pPr>
      <w:r>
        <w:t xml:space="preserve">Indispoziční volno </w:t>
      </w:r>
      <w:r w:rsidR="00CA74B7">
        <w:t>1</w:t>
      </w:r>
      <w:r>
        <w:t xml:space="preserve"> d</w:t>
      </w:r>
      <w:r w:rsidR="00CA74B7">
        <w:t>e</w:t>
      </w:r>
      <w:r>
        <w:t>n ročně</w:t>
      </w:r>
    </w:p>
    <w:p w:rsidR="00865D24" w:rsidRDefault="00865D24" w:rsidP="00A04E86">
      <w:pPr>
        <w:pStyle w:val="Odstavecseseznamem"/>
        <w:numPr>
          <w:ilvl w:val="0"/>
          <w:numId w:val="1"/>
        </w:numPr>
      </w:pPr>
      <w:r>
        <w:t xml:space="preserve">Zvýhodněný tarif </w:t>
      </w:r>
      <w:proofErr w:type="spellStart"/>
      <w:r>
        <w:t>T-mobile</w:t>
      </w:r>
      <w:proofErr w:type="spellEnd"/>
    </w:p>
    <w:p w:rsidR="00A04E86" w:rsidRDefault="00DF5250" w:rsidP="00A04E86">
      <w:pPr>
        <w:pStyle w:val="Odstavecseseznamem"/>
        <w:numPr>
          <w:ilvl w:val="0"/>
          <w:numId w:val="1"/>
        </w:numPr>
      </w:pPr>
      <w:r>
        <w:t>V</w:t>
      </w:r>
      <w:r w:rsidR="00052198">
        <w:t xml:space="preserve">zdělávání v oboru  </w:t>
      </w:r>
    </w:p>
    <w:p w:rsidR="009637D0" w:rsidRDefault="00520EC6" w:rsidP="009637D0">
      <w:pPr>
        <w:spacing w:after="0"/>
      </w:pPr>
      <w:r>
        <w:t>V případě Vašeho zájmu zašlete</w:t>
      </w:r>
      <w:r w:rsidR="00D46BB1">
        <w:t xml:space="preserve"> strukturovaný životopis s přehledem průběhu zaměstnání</w:t>
      </w:r>
      <w:r>
        <w:t xml:space="preserve"> elektronickou poštou</w:t>
      </w:r>
      <w:r w:rsidR="008073E6">
        <w:t xml:space="preserve"> </w:t>
      </w:r>
      <w:r w:rsidR="00363F61">
        <w:t>na adresu:</w:t>
      </w:r>
      <w:r w:rsidR="009637D0">
        <w:t xml:space="preserve"> </w:t>
      </w:r>
      <w:r w:rsidR="00363F61">
        <w:t xml:space="preserve"> </w:t>
      </w:r>
    </w:p>
    <w:p w:rsidR="00363F61" w:rsidRDefault="00520EC6" w:rsidP="009637D0">
      <w:pPr>
        <w:spacing w:after="0"/>
        <w:rPr>
          <w:b/>
        </w:rPr>
      </w:pPr>
      <w:r w:rsidRPr="009637D0">
        <w:rPr>
          <w:b/>
        </w:rPr>
        <w:t>varja.mrazkova</w:t>
      </w:r>
      <w:r w:rsidR="00363F61" w:rsidRPr="009637D0">
        <w:rPr>
          <w:b/>
        </w:rPr>
        <w:t>@s</w:t>
      </w:r>
      <w:r w:rsidRPr="009637D0">
        <w:rPr>
          <w:b/>
        </w:rPr>
        <w:t>agapo.cz</w:t>
      </w:r>
    </w:p>
    <w:p w:rsidR="00D46BB1" w:rsidRDefault="00D46BB1" w:rsidP="009637D0">
      <w:pPr>
        <w:spacing w:after="0"/>
      </w:pPr>
    </w:p>
    <w:p w:rsidR="00911402" w:rsidRPr="00CA7BC7" w:rsidRDefault="00D46BB1" w:rsidP="00BC59AA">
      <w:pPr>
        <w:pStyle w:val="Odstavecseseznamem"/>
        <w:ind w:left="405"/>
      </w:pPr>
      <w:r>
        <w:t>Nás</w:t>
      </w:r>
      <w:r w:rsidR="007D4201">
        <w:t>tup možný</w:t>
      </w:r>
      <w:r w:rsidR="008D3275">
        <w:t xml:space="preserve"> od</w:t>
      </w:r>
      <w:r w:rsidR="00CA74B7">
        <w:t xml:space="preserve"> </w:t>
      </w:r>
      <w:r w:rsidR="001B13B4">
        <w:t>1</w:t>
      </w:r>
      <w:r w:rsidR="00CA74B7">
        <w:t>.</w:t>
      </w:r>
      <w:r w:rsidR="00865D24">
        <w:t>9</w:t>
      </w:r>
      <w:r w:rsidR="00CA74B7">
        <w:t>.2019</w:t>
      </w:r>
      <w:r w:rsidR="007D4201">
        <w:t xml:space="preserve">. Bližší informace na </w:t>
      </w:r>
      <w:proofErr w:type="spellStart"/>
      <w:r w:rsidR="007D4201">
        <w:t>tel.č</w:t>
      </w:r>
      <w:proofErr w:type="spellEnd"/>
      <w:r w:rsidR="007D4201">
        <w:t>. 554 211 061.</w:t>
      </w:r>
      <w:r w:rsidR="00911402">
        <w:t xml:space="preserve"> </w:t>
      </w:r>
    </w:p>
    <w:sectPr w:rsidR="00911402" w:rsidRPr="00CA7BC7" w:rsidSect="007D420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99" w:rsidRDefault="00E32D99" w:rsidP="00911402">
      <w:pPr>
        <w:spacing w:after="0" w:line="240" w:lineRule="auto"/>
      </w:pPr>
      <w:r>
        <w:separator/>
      </w:r>
    </w:p>
  </w:endnote>
  <w:endnote w:type="continuationSeparator" w:id="0">
    <w:p w:rsidR="00E32D99" w:rsidRDefault="00E32D99" w:rsidP="009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99" w:rsidRDefault="00E32D99" w:rsidP="00911402">
      <w:pPr>
        <w:spacing w:after="0" w:line="240" w:lineRule="auto"/>
      </w:pPr>
      <w:r>
        <w:separator/>
      </w:r>
    </w:p>
  </w:footnote>
  <w:footnote w:type="continuationSeparator" w:id="0">
    <w:p w:rsidR="00E32D99" w:rsidRDefault="00E32D99" w:rsidP="0091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74C6"/>
    <w:multiLevelType w:val="hybridMultilevel"/>
    <w:tmpl w:val="37CCDC1A"/>
    <w:lvl w:ilvl="0" w:tplc="10D64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01D3"/>
    <w:multiLevelType w:val="hybridMultilevel"/>
    <w:tmpl w:val="29B09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16400"/>
    <w:multiLevelType w:val="hybridMultilevel"/>
    <w:tmpl w:val="D584B5D8"/>
    <w:lvl w:ilvl="0" w:tplc="E30287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5C"/>
    <w:rsid w:val="00052198"/>
    <w:rsid w:val="0007558A"/>
    <w:rsid w:val="0011328E"/>
    <w:rsid w:val="00131AD5"/>
    <w:rsid w:val="001454F2"/>
    <w:rsid w:val="00187153"/>
    <w:rsid w:val="001B13B4"/>
    <w:rsid w:val="001B4DEF"/>
    <w:rsid w:val="00215016"/>
    <w:rsid w:val="00253A5C"/>
    <w:rsid w:val="0026205B"/>
    <w:rsid w:val="002A5F09"/>
    <w:rsid w:val="002E4F37"/>
    <w:rsid w:val="00316672"/>
    <w:rsid w:val="00363F61"/>
    <w:rsid w:val="003B1175"/>
    <w:rsid w:val="003C24B0"/>
    <w:rsid w:val="003C7742"/>
    <w:rsid w:val="00407C36"/>
    <w:rsid w:val="00483AD5"/>
    <w:rsid w:val="00487826"/>
    <w:rsid w:val="004B4C65"/>
    <w:rsid w:val="004F0302"/>
    <w:rsid w:val="004F53D8"/>
    <w:rsid w:val="00507CB0"/>
    <w:rsid w:val="00520EC6"/>
    <w:rsid w:val="005323FD"/>
    <w:rsid w:val="00566F0F"/>
    <w:rsid w:val="00582360"/>
    <w:rsid w:val="005E507E"/>
    <w:rsid w:val="00676CE8"/>
    <w:rsid w:val="00690E2C"/>
    <w:rsid w:val="006B3A7B"/>
    <w:rsid w:val="007023F4"/>
    <w:rsid w:val="00751A39"/>
    <w:rsid w:val="00774641"/>
    <w:rsid w:val="00787962"/>
    <w:rsid w:val="007D4201"/>
    <w:rsid w:val="008073E6"/>
    <w:rsid w:val="00835637"/>
    <w:rsid w:val="00865D24"/>
    <w:rsid w:val="008B0032"/>
    <w:rsid w:val="008D3275"/>
    <w:rsid w:val="008E1620"/>
    <w:rsid w:val="008F2180"/>
    <w:rsid w:val="008F672E"/>
    <w:rsid w:val="00911402"/>
    <w:rsid w:val="009263D0"/>
    <w:rsid w:val="00952C38"/>
    <w:rsid w:val="009637D0"/>
    <w:rsid w:val="00964E6E"/>
    <w:rsid w:val="009A6CBC"/>
    <w:rsid w:val="009D6994"/>
    <w:rsid w:val="00A04E86"/>
    <w:rsid w:val="00A450AF"/>
    <w:rsid w:val="00A61F13"/>
    <w:rsid w:val="00AA0428"/>
    <w:rsid w:val="00AD5991"/>
    <w:rsid w:val="00B47443"/>
    <w:rsid w:val="00B47708"/>
    <w:rsid w:val="00B53278"/>
    <w:rsid w:val="00BC59AA"/>
    <w:rsid w:val="00BD7ED4"/>
    <w:rsid w:val="00BF54DB"/>
    <w:rsid w:val="00C02642"/>
    <w:rsid w:val="00C35C91"/>
    <w:rsid w:val="00CA74B7"/>
    <w:rsid w:val="00CA7BC7"/>
    <w:rsid w:val="00CB330F"/>
    <w:rsid w:val="00D46BB1"/>
    <w:rsid w:val="00D5169F"/>
    <w:rsid w:val="00DD5C2C"/>
    <w:rsid w:val="00DF5250"/>
    <w:rsid w:val="00E0260C"/>
    <w:rsid w:val="00E25E36"/>
    <w:rsid w:val="00E32D99"/>
    <w:rsid w:val="00E836EF"/>
    <w:rsid w:val="00E902DF"/>
    <w:rsid w:val="00EA111A"/>
    <w:rsid w:val="00EC1E52"/>
    <w:rsid w:val="00ED1401"/>
    <w:rsid w:val="00ED46E6"/>
    <w:rsid w:val="00EF4387"/>
    <w:rsid w:val="00F558CD"/>
    <w:rsid w:val="00F75FC2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2E88F-C300-4001-8113-AE65392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B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402"/>
  </w:style>
  <w:style w:type="paragraph" w:styleId="Zpat">
    <w:name w:val="footer"/>
    <w:basedOn w:val="Normln"/>
    <w:link w:val="Zpat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Bc. Pleská Leona</cp:lastModifiedBy>
  <cp:revision>2</cp:revision>
  <dcterms:created xsi:type="dcterms:W3CDTF">2019-08-07T05:38:00Z</dcterms:created>
  <dcterms:modified xsi:type="dcterms:W3CDTF">2019-08-07T05:38:00Z</dcterms:modified>
</cp:coreProperties>
</file>